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1CC3" w14:textId="77777777" w:rsidR="003C6E71" w:rsidRDefault="003C6E71">
      <w:pPr>
        <w:rPr>
          <w:rStyle w:val="Starkreferens"/>
        </w:rPr>
      </w:pPr>
    </w:p>
    <w:p w14:paraId="2D7D2342" w14:textId="77777777" w:rsidR="003C6E71" w:rsidRPr="00736071" w:rsidRDefault="003C6E71">
      <w:pPr>
        <w:rPr>
          <w:rStyle w:val="Starkreferens"/>
        </w:rPr>
      </w:pPr>
    </w:p>
    <w:p w14:paraId="09B7E5FE" w14:textId="645F5706" w:rsidR="000B05E9" w:rsidRPr="00A10BE0" w:rsidRDefault="001570BF" w:rsidP="00736071">
      <w:pPr>
        <w:rPr>
          <w:rStyle w:val="Starkbetoning"/>
          <w:rFonts w:cs="Arial"/>
          <w:b/>
          <w:bCs/>
          <w:i w:val="0"/>
          <w:iCs w:val="0"/>
          <w:color w:val="000000" w:themeColor="text1"/>
          <w:sz w:val="32"/>
          <w:szCs w:val="32"/>
        </w:rPr>
      </w:pPr>
      <w:r w:rsidRPr="00A10BE0">
        <w:rPr>
          <w:rStyle w:val="Starkbetoning"/>
          <w:rFonts w:cs="Arial"/>
          <w:b/>
          <w:bCs/>
          <w:i w:val="0"/>
          <w:iCs w:val="0"/>
          <w:color w:val="000000" w:themeColor="text1"/>
          <w:sz w:val="32"/>
          <w:szCs w:val="32"/>
        </w:rPr>
        <w:t>Överenskommelse kring utförande av hälso- och sjukvårdsinsatser i hemmet för asylsökande och personer som vistas i Sverige utan nödvändiga tillstånd</w:t>
      </w:r>
    </w:p>
    <w:p w14:paraId="389A5BEB" w14:textId="77777777" w:rsidR="001570BF" w:rsidRDefault="001570BF" w:rsidP="00736071"/>
    <w:p w14:paraId="3251296F" w14:textId="4267E743" w:rsidR="000B05E9" w:rsidRDefault="00561C74" w:rsidP="000B05E9">
      <w:r>
        <w:t>Ö</w:t>
      </w:r>
      <w:r w:rsidRPr="00561C74">
        <w:t xml:space="preserve">verenskommelse </w:t>
      </w:r>
      <w:r>
        <w:t xml:space="preserve">kring utförande </w:t>
      </w:r>
      <w:r w:rsidRPr="00561C74">
        <w:t xml:space="preserve">och ersättning </w:t>
      </w:r>
      <w:r>
        <w:t xml:space="preserve">av hälso- och sjukvårdsinsatser i hemmet </w:t>
      </w:r>
      <w:r w:rsidRPr="00561C74">
        <w:t xml:space="preserve">vid kommunal primärvård. </w:t>
      </w:r>
      <w:r w:rsidR="007E5AA3" w:rsidRPr="007E5AA3">
        <w:t xml:space="preserve">Överenskommelse begränsas till insatser, inte övertag av ansvar, som bedöms vara på kommunal primärvårdsnivå och som faller under tröskelprincipen. Överenskommelsen ska omfatta utförande av hälso- och sjukvårdsinsatser i hemmet för asylsökande, personer som vistas i Sverige utan nödvändiga tillstånd, personer som fått uppehållstillstånd </w:t>
      </w:r>
      <w:r w:rsidR="007E5AA3" w:rsidRPr="002F1149">
        <w:t>enligt EU:s massflyktsdirektiv eller annat uppehållstillstånd som inte berättigar folkbokföring.</w:t>
      </w:r>
      <w:r w:rsidR="007E5AA3" w:rsidRPr="007E5AA3">
        <w:t xml:space="preserve"> Överenskommelsen får inte omfatta insatser enligt Socialtjänstlag (2001:453). Möjligheten att teckna överenskommelse gäller verksamheter inom Region Skåne och kommunerna i Skåne samt privata aktörer med avtal med någon av huvudmännen.</w:t>
      </w:r>
    </w:p>
    <w:p w14:paraId="320BCD4D" w14:textId="77777777" w:rsidR="000B05E9" w:rsidRDefault="000B05E9" w:rsidP="000B05E9"/>
    <w:p w14:paraId="09CFD0FA" w14:textId="383E5068" w:rsidR="000B05E9" w:rsidRDefault="000B05E9" w:rsidP="00EC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Kommun och enhet</w:t>
      </w:r>
      <w:r w:rsidR="00EC631F">
        <w:tab/>
      </w:r>
      <w:r w:rsidR="00EC631F">
        <w:tab/>
      </w:r>
      <w:r w:rsidR="00725AAA">
        <w:tab/>
      </w:r>
      <w:r w:rsidR="00EC631F">
        <w:t>Region Skåne – vårdinrättning</w:t>
      </w:r>
      <w:r w:rsidR="00EC631F">
        <w:br/>
      </w:r>
    </w:p>
    <w:p w14:paraId="0490BDAC" w14:textId="3167896A" w:rsidR="000B05E9" w:rsidRDefault="000B05E9" w:rsidP="00EC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Patientens namn</w:t>
      </w:r>
      <w:r w:rsidR="00EC631F">
        <w:br/>
      </w:r>
    </w:p>
    <w:p w14:paraId="3FC92176" w14:textId="59FC7830" w:rsidR="000B05E9" w:rsidRDefault="000B05E9" w:rsidP="00EC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Patientens dossiernummer. Se LMA-kort (gäller endast asylsökande)</w:t>
      </w:r>
      <w:r w:rsidR="00EC631F">
        <w:br/>
      </w:r>
    </w:p>
    <w:p w14:paraId="22158BA1" w14:textId="77777777" w:rsidR="000B05E9" w:rsidRDefault="000B05E9" w:rsidP="00EC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Reserv- eller personnummer</w:t>
      </w:r>
    </w:p>
    <w:p w14:paraId="2F9A5836" w14:textId="77777777" w:rsidR="000B05E9" w:rsidRDefault="000B05E9" w:rsidP="00EC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Hälso- och sjukvårdsinsatser</w:t>
      </w:r>
    </w:p>
    <w:p w14:paraId="4F36D659" w14:textId="77777777" w:rsidR="000B05E9" w:rsidRDefault="000B05E9" w:rsidP="00EC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Omfattning av insatsen inklusive restid</w:t>
      </w:r>
    </w:p>
    <w:p w14:paraId="05CA0028" w14:textId="7B6C9B86" w:rsidR="000B05E9" w:rsidRDefault="000B05E9" w:rsidP="00EC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Insatser beräknas påbörjas</w:t>
      </w:r>
      <w:r>
        <w:tab/>
        <w:t>Insatser beräknas pågå till (datum eller</w:t>
      </w:r>
      <w:r w:rsidR="00EC631F">
        <w:br/>
        <w:t>(datum)</w:t>
      </w:r>
      <w:r w:rsidR="00EC631F">
        <w:tab/>
      </w:r>
      <w:r w:rsidR="00EC631F">
        <w:tab/>
      </w:r>
      <w:r w:rsidR="00EC631F">
        <w:tab/>
        <w:t>”tillsvidare”)</w:t>
      </w:r>
    </w:p>
    <w:p w14:paraId="670E4F2E" w14:textId="57872E2D" w:rsidR="000B05E9" w:rsidRDefault="000B05E9" w:rsidP="00EC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0" w:name="_Hlk102284499"/>
      <w:r>
        <w:t xml:space="preserve">Andra kostnader som t.ex. </w:t>
      </w:r>
      <w:r w:rsidR="00BE7AFA">
        <w:t>hjälpmedel</w:t>
      </w:r>
    </w:p>
    <w:bookmarkEnd w:id="0"/>
    <w:p w14:paraId="2B007320" w14:textId="77777777" w:rsidR="000B05E9" w:rsidRDefault="000B05E9" w:rsidP="00EC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Datum för uppföljning av överenskommelsen</w:t>
      </w:r>
    </w:p>
    <w:p w14:paraId="4B4D5D2E" w14:textId="02B61D02" w:rsidR="000B05E9" w:rsidRDefault="000B05E9" w:rsidP="00EC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Ansvarig chef</w:t>
      </w:r>
      <w:r w:rsidR="00EC631F">
        <w:t xml:space="preserve"> (kommun)</w:t>
      </w:r>
      <w:r w:rsidR="00562FAB">
        <w:tab/>
      </w:r>
      <w:r w:rsidR="00EC631F">
        <w:tab/>
      </w:r>
      <w:r w:rsidR="00EC631F">
        <w:tab/>
        <w:t>Telefonnummer</w:t>
      </w:r>
      <w:r>
        <w:tab/>
      </w:r>
      <w:r w:rsidR="00EC631F">
        <w:tab/>
      </w:r>
      <w:r w:rsidR="00EC631F">
        <w:tab/>
      </w:r>
    </w:p>
    <w:p w14:paraId="71FC7D48" w14:textId="0E45C1CB" w:rsidR="000B05E9" w:rsidRDefault="00EC631F" w:rsidP="00EC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Ansvarig chef (Region Skåne)</w:t>
      </w:r>
      <w:r w:rsidR="00562FAB">
        <w:tab/>
      </w:r>
      <w:r w:rsidR="000B05E9">
        <w:tab/>
        <w:t>Telefonnummer</w:t>
      </w:r>
      <w:r>
        <w:br/>
      </w:r>
    </w:p>
    <w:p w14:paraId="7198692E" w14:textId="77777777" w:rsidR="000B05E9" w:rsidRDefault="000B05E9" w:rsidP="000B05E9"/>
    <w:p w14:paraId="7E5F2F9C" w14:textId="72AFF912" w:rsidR="000B05E9" w:rsidRPr="009A27CF" w:rsidRDefault="000B05E9" w:rsidP="00BE7AFA">
      <w:pPr>
        <w:ind w:left="5216" w:hanging="5216"/>
        <w:rPr>
          <w:i/>
          <w:iCs/>
        </w:rPr>
      </w:pPr>
      <w:r w:rsidRPr="009A27CF">
        <w:rPr>
          <w:i/>
          <w:iCs/>
        </w:rPr>
        <w:t>Fylls i av kommun</w:t>
      </w:r>
      <w:r w:rsidR="00BE7AFA">
        <w:rPr>
          <w:i/>
          <w:iCs/>
        </w:rPr>
        <w:t xml:space="preserve"> inkl privat utförare</w:t>
      </w:r>
      <w:r w:rsidRPr="009A27CF">
        <w:rPr>
          <w:i/>
          <w:iCs/>
        </w:rPr>
        <w:tab/>
        <w:t>Fylls i av Region Skåne</w:t>
      </w:r>
      <w:r w:rsidR="00BE7AFA">
        <w:rPr>
          <w:i/>
          <w:iCs/>
        </w:rPr>
        <w:t xml:space="preserve"> inkl privat utförare</w:t>
      </w:r>
    </w:p>
    <w:p w14:paraId="08676A95" w14:textId="77777777" w:rsidR="000B05E9" w:rsidRDefault="000B05E9" w:rsidP="000B05E9"/>
    <w:p w14:paraId="24B268A3" w14:textId="0F3C2FE8" w:rsidR="000B05E9" w:rsidRDefault="000B05E9" w:rsidP="000B05E9">
      <w:r>
        <w:t>Datum</w:t>
      </w:r>
      <w:r w:rsidR="00EC631F">
        <w:t>……………………………………</w:t>
      </w:r>
      <w:r>
        <w:tab/>
      </w:r>
      <w:r w:rsidR="00EC631F">
        <w:tab/>
      </w:r>
      <w:r>
        <w:t>Datum</w:t>
      </w:r>
      <w:r w:rsidR="00EC631F">
        <w:t>…………………………</w:t>
      </w:r>
      <w:r w:rsidR="00562FAB">
        <w:t>………….</w:t>
      </w:r>
    </w:p>
    <w:p w14:paraId="6B64FD85" w14:textId="5FC6AB22" w:rsidR="000B05E9" w:rsidRDefault="000B05E9" w:rsidP="000B05E9"/>
    <w:p w14:paraId="63A0268B" w14:textId="77777777" w:rsidR="00EC631F" w:rsidRDefault="00EC631F" w:rsidP="000B05E9"/>
    <w:p w14:paraId="2FEEECEB" w14:textId="3B456E03" w:rsidR="000B05E9" w:rsidRDefault="000B05E9" w:rsidP="000B05E9">
      <w:r>
        <w:t>…………………………………</w:t>
      </w:r>
      <w:r w:rsidR="00EC631F">
        <w:t>………...</w:t>
      </w:r>
      <w:r>
        <w:tab/>
      </w:r>
      <w:r w:rsidR="00EC631F">
        <w:tab/>
      </w:r>
      <w:r>
        <w:t>………………………………………</w:t>
      </w:r>
      <w:r w:rsidR="00562FAB">
        <w:t>…….</w:t>
      </w:r>
    </w:p>
    <w:p w14:paraId="795FEA73" w14:textId="1AB5FB35" w:rsidR="000B05E9" w:rsidRDefault="000B05E9" w:rsidP="000B05E9">
      <w:r>
        <w:t>Verksamhets</w:t>
      </w:r>
      <w:r w:rsidR="00BE7AFA">
        <w:t>företrädare</w:t>
      </w:r>
      <w:r>
        <w:tab/>
      </w:r>
      <w:r>
        <w:tab/>
      </w:r>
      <w:r w:rsidR="00EC631F">
        <w:tab/>
      </w:r>
      <w:r w:rsidR="00BE7AFA">
        <w:t>Verksamhetsföreträdare</w:t>
      </w:r>
      <w:r w:rsidR="00220D33">
        <w:t>/RSid</w:t>
      </w:r>
    </w:p>
    <w:p w14:paraId="6FB2276C" w14:textId="49E32C6E" w:rsidR="000B05E9" w:rsidRDefault="000B05E9" w:rsidP="000B05E9"/>
    <w:p w14:paraId="2B2C4D28" w14:textId="77777777" w:rsidR="000B05E9" w:rsidRDefault="000B05E9" w:rsidP="000B05E9"/>
    <w:p w14:paraId="58D3A163" w14:textId="4259F6B3" w:rsidR="000B05E9" w:rsidRDefault="000B05E9" w:rsidP="000B05E9">
      <w:r>
        <w:t>…………………………………</w:t>
      </w:r>
      <w:r w:rsidR="00EC631F">
        <w:t>…………</w:t>
      </w:r>
      <w:r>
        <w:tab/>
      </w:r>
      <w:r w:rsidR="00EC631F">
        <w:tab/>
      </w:r>
      <w:r>
        <w:t>………………………………………</w:t>
      </w:r>
      <w:r w:rsidR="00562FAB">
        <w:t>…….</w:t>
      </w:r>
    </w:p>
    <w:p w14:paraId="1D09C4AD" w14:textId="149CD2DE" w:rsidR="000B05E9" w:rsidRDefault="000B05E9" w:rsidP="000B05E9">
      <w:r>
        <w:t>Namnförtydligande</w:t>
      </w:r>
      <w:r>
        <w:tab/>
      </w:r>
      <w:r>
        <w:tab/>
      </w:r>
      <w:r w:rsidR="00EC631F">
        <w:tab/>
      </w:r>
      <w:r>
        <w:t>Namnförtydligande</w:t>
      </w:r>
    </w:p>
    <w:p w14:paraId="1ACAF020" w14:textId="77777777" w:rsidR="000B05E9" w:rsidRDefault="000B05E9" w:rsidP="000B05E9"/>
    <w:p w14:paraId="766AB5D7" w14:textId="7F080796" w:rsidR="000B05E9" w:rsidRDefault="000B05E9" w:rsidP="000B05E9"/>
    <w:p w14:paraId="1F854511" w14:textId="52832E83" w:rsidR="000B05E9" w:rsidRDefault="000B05E9" w:rsidP="000B05E9">
      <w:r>
        <w:t>…………………………………</w:t>
      </w:r>
      <w:r w:rsidR="00EC631F">
        <w:t>…………</w:t>
      </w:r>
      <w:r>
        <w:tab/>
      </w:r>
      <w:r w:rsidR="00EC631F">
        <w:tab/>
      </w:r>
      <w:r>
        <w:t>………………………………………</w:t>
      </w:r>
      <w:r w:rsidR="00562FAB">
        <w:t>…….</w:t>
      </w:r>
    </w:p>
    <w:p w14:paraId="33C632D2" w14:textId="766D2B30" w:rsidR="00736071" w:rsidRPr="00736071" w:rsidRDefault="000B05E9" w:rsidP="00561C74">
      <w:r>
        <w:t>Kommun</w:t>
      </w:r>
      <w:r>
        <w:tab/>
      </w:r>
      <w:r>
        <w:tab/>
      </w:r>
      <w:r>
        <w:tab/>
      </w:r>
      <w:r w:rsidR="00EC631F">
        <w:tab/>
      </w:r>
      <w:bookmarkStart w:id="1" w:name="_Hlk102032174"/>
      <w:r w:rsidR="00220D33">
        <w:t>Vårdenhet</w:t>
      </w:r>
      <w:r>
        <w:t xml:space="preserve"> </w:t>
      </w:r>
      <w:bookmarkEnd w:id="1"/>
    </w:p>
    <w:sectPr w:rsidR="00736071" w:rsidRPr="00736071" w:rsidSect="003C6E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970B" w14:textId="77777777" w:rsidR="005C7F48" w:rsidRDefault="005C7F48" w:rsidP="00736071">
      <w:r>
        <w:separator/>
      </w:r>
    </w:p>
  </w:endnote>
  <w:endnote w:type="continuationSeparator" w:id="0">
    <w:p w14:paraId="114B5E5B" w14:textId="77777777" w:rsidR="005C7F48" w:rsidRDefault="005C7F48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3A5BDE7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8730B1A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4A8F4CC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60C3E4CA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562CF971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640F" w14:textId="77777777" w:rsidR="00076995" w:rsidRDefault="00076995" w:rsidP="003C6E71">
    <w:pPr>
      <w:pStyle w:val="Sidfot"/>
      <w:jc w:val="center"/>
      <w:rPr>
        <w:b/>
        <w:sz w:val="16"/>
        <w:szCs w:val="16"/>
      </w:rPr>
    </w:pPr>
  </w:p>
  <w:p w14:paraId="12A8A2DD" w14:textId="4373A77A" w:rsidR="003C6E71" w:rsidRPr="00A97CED" w:rsidRDefault="003C6E71" w:rsidP="003C6E71">
    <w:pPr>
      <w:pStyle w:val="Sidfot"/>
      <w:jc w:val="center"/>
      <w:rPr>
        <w:b/>
        <w:sz w:val="16"/>
        <w:szCs w:val="16"/>
      </w:rPr>
    </w:pPr>
    <w:r w:rsidRPr="00A97CED">
      <w:rPr>
        <w:b/>
        <w:sz w:val="16"/>
        <w:szCs w:val="16"/>
      </w:rPr>
      <w:t>Vårdsamverkan Skåne</w:t>
    </w:r>
  </w:p>
  <w:p w14:paraId="11E9C98F" w14:textId="1AF1FD62" w:rsidR="00076995" w:rsidRPr="00A97CED" w:rsidRDefault="003C6E71" w:rsidP="003C6E71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</w:r>
    <w:r w:rsidR="00076995">
      <w:rPr>
        <w:bCs/>
        <w:sz w:val="16"/>
        <w:szCs w:val="16"/>
      </w:rPr>
      <w:t>Fastställd 2022-05-22, senast reviderad 2024-03-18</w:t>
    </w:r>
  </w:p>
  <w:p w14:paraId="4C2C65A2" w14:textId="77777777" w:rsidR="003C6E71" w:rsidRPr="003C6E71" w:rsidRDefault="003C6E71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BC3E" w14:textId="77777777" w:rsidR="005C7F48" w:rsidRDefault="005C7F48" w:rsidP="00736071">
      <w:r>
        <w:separator/>
      </w:r>
    </w:p>
  </w:footnote>
  <w:footnote w:type="continuationSeparator" w:id="0">
    <w:p w14:paraId="25A5706D" w14:textId="77777777" w:rsidR="005C7F48" w:rsidRDefault="005C7F48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C0F8" w14:textId="77777777" w:rsidR="00076995" w:rsidRDefault="0007699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B28C" w14:textId="0CBEE924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21F13AF8" wp14:editId="3E7003BA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6A4BC2EC" wp14:editId="7781B518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EE8F" w14:textId="4C3D5707" w:rsidR="003C6E71" w:rsidRDefault="003C6E71">
    <w:pPr>
      <w:pStyle w:val="Sidhuvud"/>
    </w:pPr>
    <w:r>
      <w:rPr>
        <w:noProof/>
      </w:rPr>
      <w:drawing>
        <wp:inline distT="0" distB="0" distL="0" distR="0" wp14:anchorId="460D3FFF" wp14:editId="055CF13B">
          <wp:extent cx="664144" cy="614852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56" cy="63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99F24DF" wp14:editId="495660F1">
          <wp:extent cx="1617779" cy="465245"/>
          <wp:effectExtent l="0" t="0" r="0" b="5080"/>
          <wp:docPr id="3" name="Bildobjekt 3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237" cy="48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99"/>
    <w:rsid w:val="0000715C"/>
    <w:rsid w:val="00065C9D"/>
    <w:rsid w:val="00076995"/>
    <w:rsid w:val="000B05E9"/>
    <w:rsid w:val="000E3C9E"/>
    <w:rsid w:val="001570BF"/>
    <w:rsid w:val="001640CC"/>
    <w:rsid w:val="00220D33"/>
    <w:rsid w:val="00272DE4"/>
    <w:rsid w:val="002C75E3"/>
    <w:rsid w:val="002F1149"/>
    <w:rsid w:val="003C6E71"/>
    <w:rsid w:val="004544F9"/>
    <w:rsid w:val="00462D86"/>
    <w:rsid w:val="004946ED"/>
    <w:rsid w:val="004E3BE0"/>
    <w:rsid w:val="00561C74"/>
    <w:rsid w:val="00562FAB"/>
    <w:rsid w:val="005B10FF"/>
    <w:rsid w:val="005B14D4"/>
    <w:rsid w:val="005C7F48"/>
    <w:rsid w:val="006D63DF"/>
    <w:rsid w:val="00725AAA"/>
    <w:rsid w:val="00736071"/>
    <w:rsid w:val="007E5AA3"/>
    <w:rsid w:val="00977C0B"/>
    <w:rsid w:val="009A27CF"/>
    <w:rsid w:val="009F6A82"/>
    <w:rsid w:val="00A10BE0"/>
    <w:rsid w:val="00A15A89"/>
    <w:rsid w:val="00A527C3"/>
    <w:rsid w:val="00A76D99"/>
    <w:rsid w:val="00A97CED"/>
    <w:rsid w:val="00B10929"/>
    <w:rsid w:val="00B17C03"/>
    <w:rsid w:val="00B47812"/>
    <w:rsid w:val="00B51A3A"/>
    <w:rsid w:val="00BA66A4"/>
    <w:rsid w:val="00BE7AFA"/>
    <w:rsid w:val="00C57FAA"/>
    <w:rsid w:val="00D40638"/>
    <w:rsid w:val="00D46B9D"/>
    <w:rsid w:val="00D956B6"/>
    <w:rsid w:val="00DD3FD9"/>
    <w:rsid w:val="00E14803"/>
    <w:rsid w:val="00E97D07"/>
    <w:rsid w:val="00EC631F"/>
    <w:rsid w:val="00ED34DC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3EE3B"/>
  <w14:defaultImageDpi w14:val="32767"/>
  <w15:chartTrackingRefBased/>
  <w15:docId w15:val="{CFF79AA2-E2B9-2249-9103-8C215CAD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071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36071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736071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148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1480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14803"/>
    <w:rPr>
      <w:rFonts w:ascii="Arial" w:hAnsi="Arial"/>
      <w:color w:val="000000" w:themeColor="text1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480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4803"/>
    <w:rPr>
      <w:rFonts w:ascii="Arial" w:hAnsi="Arial"/>
      <w:b/>
      <w:bCs/>
      <w:color w:val="000000" w:themeColor="text1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07699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07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Nordehammar</dc:creator>
  <cp:keywords/>
  <dc:description/>
  <cp:lastModifiedBy>Persson Jill</cp:lastModifiedBy>
  <cp:revision>3</cp:revision>
  <dcterms:created xsi:type="dcterms:W3CDTF">2024-03-22T07:16:00Z</dcterms:created>
  <dcterms:modified xsi:type="dcterms:W3CDTF">2024-03-22T08:44:00Z</dcterms:modified>
</cp:coreProperties>
</file>