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1BE9" w14:textId="237F1E7B" w:rsidR="003650A9" w:rsidRPr="00151DB6" w:rsidRDefault="00151DB6">
      <w:pPr>
        <w:rPr>
          <w:sz w:val="28"/>
          <w:szCs w:val="28"/>
        </w:rPr>
      </w:pPr>
      <w:r w:rsidRPr="00151DB6">
        <w:rPr>
          <w:sz w:val="28"/>
          <w:szCs w:val="28"/>
        </w:rPr>
        <w:t xml:space="preserve">Minnesanteckningar </w:t>
      </w:r>
      <w:r w:rsidR="003650A9" w:rsidRPr="00151DB6">
        <w:rPr>
          <w:sz w:val="28"/>
          <w:szCs w:val="28"/>
        </w:rPr>
        <w:t>ST</w:t>
      </w:r>
      <w:r w:rsidR="00646B46">
        <w:rPr>
          <w:sz w:val="28"/>
          <w:szCs w:val="28"/>
        </w:rPr>
        <w:t xml:space="preserve"> </w:t>
      </w:r>
      <w:r w:rsidR="003650A9" w:rsidRPr="00151DB6">
        <w:rPr>
          <w:sz w:val="28"/>
          <w:szCs w:val="28"/>
        </w:rPr>
        <w:t>RÖN 231024</w:t>
      </w:r>
    </w:p>
    <w:p w14:paraId="6AF67CBB" w14:textId="6BA72899" w:rsidR="003650A9" w:rsidRDefault="00151DB6">
      <w:r w:rsidRPr="00151DB6">
        <w:rPr>
          <w:b/>
          <w:bCs/>
        </w:rPr>
        <w:t>Närvarande</w:t>
      </w:r>
      <w:r>
        <w:t xml:space="preserve">: </w:t>
      </w:r>
      <w:r w:rsidR="003650A9">
        <w:t>Gisela</w:t>
      </w:r>
      <w:r w:rsidR="007B18B7">
        <w:t xml:space="preserve"> Larmark</w:t>
      </w:r>
      <w:r w:rsidR="003650A9">
        <w:t>, Caroline</w:t>
      </w:r>
      <w:r w:rsidR="007B18B7">
        <w:t xml:space="preserve"> Mellberg</w:t>
      </w:r>
      <w:r w:rsidR="003650A9">
        <w:t xml:space="preserve">, </w:t>
      </w:r>
      <w:r w:rsidR="005030C9">
        <w:t>Layla</w:t>
      </w:r>
      <w:r w:rsidR="007B18B7">
        <w:t xml:space="preserve"> </w:t>
      </w:r>
      <w:r w:rsidR="00111C15">
        <w:t>Mirzaei</w:t>
      </w:r>
      <w:r w:rsidR="005030C9">
        <w:t xml:space="preserve">, </w:t>
      </w:r>
      <w:r w:rsidR="003650A9">
        <w:t>Patrik</w:t>
      </w:r>
      <w:r w:rsidR="007B18B7">
        <w:t xml:space="preserve"> Kjärsgård Pettersson,</w:t>
      </w:r>
      <w:r w:rsidR="003650A9">
        <w:t xml:space="preserve"> Pernilla</w:t>
      </w:r>
      <w:r w:rsidR="007B18B7">
        <w:t xml:space="preserve"> Sahlstrand Johnson</w:t>
      </w:r>
      <w:r w:rsidR="003650A9">
        <w:t>, Samuel</w:t>
      </w:r>
      <w:r w:rsidR="007B18B7">
        <w:t xml:space="preserve"> Gebre-Medhin</w:t>
      </w:r>
      <w:r w:rsidR="003650A9">
        <w:t>, Jonas</w:t>
      </w:r>
      <w:r w:rsidR="007B18B7">
        <w:t xml:space="preserve"> Ahl</w:t>
      </w:r>
      <w:r w:rsidR="003650A9">
        <w:t>, Cecilia</w:t>
      </w:r>
      <w:r w:rsidR="002B3C96">
        <w:t xml:space="preserve"> Palmlund</w:t>
      </w:r>
      <w:r w:rsidR="003650A9">
        <w:t>, Marja</w:t>
      </w:r>
      <w:r w:rsidR="007B18B7">
        <w:t xml:space="preserve"> Jurvanen</w:t>
      </w:r>
      <w:r w:rsidR="003650A9">
        <w:t>,</w:t>
      </w:r>
      <w:r w:rsidR="00420C74">
        <w:t xml:space="preserve"> </w:t>
      </w:r>
      <w:r w:rsidR="007B18B7">
        <w:t>Edis Vrzogic (ny ST-ÖSR från Nordöst)</w:t>
      </w:r>
      <w:r w:rsidR="00420C74">
        <w:t>,</w:t>
      </w:r>
      <w:r w:rsidR="003650A9">
        <w:t xml:space="preserve"> Christin</w:t>
      </w:r>
      <w:r w:rsidR="007B18B7">
        <w:t xml:space="preserve">a Christofferson, </w:t>
      </w:r>
      <w:r w:rsidR="002B3C96">
        <w:t>Eva Pulvere</w:t>
      </w:r>
      <w:r w:rsidR="007B18B7">
        <w:t>r</w:t>
      </w:r>
      <w:r w:rsidR="002B3C96">
        <w:t xml:space="preserve"> Marat, Malin Wemn</w:t>
      </w:r>
      <w:r w:rsidR="007B18B7">
        <w:t>é</w:t>
      </w:r>
      <w:r w:rsidR="002B3C96">
        <w:t>r</w:t>
      </w:r>
    </w:p>
    <w:p w14:paraId="3CAB88C5" w14:textId="0F14018D" w:rsidR="003650A9" w:rsidRPr="00151DB6" w:rsidRDefault="003650A9">
      <w:pPr>
        <w:rPr>
          <w:b/>
          <w:bCs/>
        </w:rPr>
      </w:pPr>
      <w:r w:rsidRPr="00151DB6">
        <w:rPr>
          <w:b/>
          <w:bCs/>
        </w:rPr>
        <w:t>Presentationsrunda</w:t>
      </w:r>
    </w:p>
    <w:p w14:paraId="0D8C44FF" w14:textId="560BA379" w:rsidR="003650A9" w:rsidRDefault="003650A9">
      <w:r>
        <w:t>Avtackning av Marja</w:t>
      </w:r>
      <w:r w:rsidR="002D1880">
        <w:t xml:space="preserve"> som nu efterträdes a</w:t>
      </w:r>
      <w:r w:rsidR="00807242">
        <w:t xml:space="preserve">v Edis Vrzogic från </w:t>
      </w:r>
      <w:r w:rsidR="00111C15">
        <w:t>Hässleholm, Kristianstad</w:t>
      </w:r>
      <w:r w:rsidR="00807242">
        <w:t>.</w:t>
      </w:r>
    </w:p>
    <w:p w14:paraId="52DAC5C3" w14:textId="3087BEFE" w:rsidR="00111C15" w:rsidRDefault="000F6D7D">
      <w:r w:rsidRPr="000F6D7D">
        <w:rPr>
          <w:b/>
          <w:bCs/>
        </w:rPr>
        <w:t>Utbildningsuppdraget</w:t>
      </w:r>
    </w:p>
    <w:p w14:paraId="7DA237AF" w14:textId="22D20949" w:rsidR="00A5723B" w:rsidRDefault="003650A9">
      <w:r>
        <w:t xml:space="preserve">Caroline presenterar sig och berättar om sitt uppdrag. RD har beställt ett utredningsuppdrag ang utbildning av </w:t>
      </w:r>
      <w:r w:rsidRPr="00D06CEF">
        <w:rPr>
          <w:u w:val="single"/>
        </w:rPr>
        <w:t>samtliga</w:t>
      </w:r>
      <w:r>
        <w:t xml:space="preserve"> yrken/medarbetar fram till specialistkompetens, denna utredning ska vara klar till nyår. </w:t>
      </w:r>
      <w:r w:rsidR="00D06CEF">
        <w:t>Förvaltningscheferna har fått ange vilka de tycker ska bli intervjuade. RÖN-grupperna har blivit kallade för intervj</w:t>
      </w:r>
      <w:r w:rsidR="00151DB6">
        <w:t>u</w:t>
      </w:r>
      <w:r w:rsidR="00D06CEF">
        <w:t>, de intervjuas 2310</w:t>
      </w:r>
      <w:r w:rsidR="00111C15">
        <w:t>2</w:t>
      </w:r>
      <w:r w:rsidR="00D06CEF">
        <w:t>5. Fokus ska ligga på organisationen</w:t>
      </w:r>
      <w:r w:rsidR="002D1880">
        <w:t>, u</w:t>
      </w:r>
      <w:r w:rsidR="00D06CEF">
        <w:t xml:space="preserve">tb-uppdraget finns inte specificerat idag. </w:t>
      </w:r>
      <w:r w:rsidR="00F72C2E">
        <w:t>Denna utredning h</w:t>
      </w:r>
      <w:r w:rsidR="00D06CEF">
        <w:t>ar inte med övergripande SPUR av regionen att göra, det kommer att behöva göras ändå.</w:t>
      </w:r>
      <w:r w:rsidR="000A2AA7">
        <w:t xml:space="preserve"> </w:t>
      </w:r>
      <w:r w:rsidR="00111C15">
        <w:t>Utbildningsorganisationen kommer</w:t>
      </w:r>
      <w:r w:rsidR="00A5723B">
        <w:t xml:space="preserve"> att flytta till Hälso- och Sjukvårdsstyrning</w:t>
      </w:r>
      <w:r w:rsidR="00EB0951">
        <w:t xml:space="preserve"> (HSS, </w:t>
      </w:r>
      <w:r w:rsidR="00F72C2E">
        <w:t>här finns alla medel till AT/BT/ST)</w:t>
      </w:r>
      <w:r w:rsidR="00A5723B">
        <w:t>, en egen avd inom RS, vilket kan kännas logiskt eftersom vi arbetar inom vården.</w:t>
      </w:r>
      <w:r w:rsidR="00F72C2E">
        <w:t xml:space="preserve"> En oro finns hos många i ST-RÖN vad denna utredning syftar till. Det har inte framkommit hittills.</w:t>
      </w:r>
      <w:r w:rsidR="002D1880">
        <w:t xml:space="preserve"> Eva berättar </w:t>
      </w:r>
      <w:r w:rsidR="00381900">
        <w:t>att hon har blivit intervjuad för primärvårdens del.</w:t>
      </w:r>
    </w:p>
    <w:p w14:paraId="14D5DBB9" w14:textId="77777777" w:rsidR="000A2AA7" w:rsidRDefault="000A2AA7">
      <w:pPr>
        <w:rPr>
          <w:b/>
          <w:bCs/>
        </w:rPr>
      </w:pPr>
    </w:p>
    <w:p w14:paraId="5A4D1792" w14:textId="1D1E119E" w:rsidR="00111C15" w:rsidRDefault="00381900">
      <w:r w:rsidRPr="000F6D7D">
        <w:rPr>
          <w:b/>
          <w:bCs/>
        </w:rPr>
        <w:t>Utredning av akutläkarsatsningen</w:t>
      </w:r>
    </w:p>
    <w:p w14:paraId="5B9CE43D" w14:textId="1E48DF78" w:rsidR="00111C15" w:rsidRDefault="00111C15">
      <w:r>
        <w:t>T</w:t>
      </w:r>
      <w:r w:rsidR="00381900">
        <w:t>vå akutläkare har tillsatts för att leda</w:t>
      </w:r>
      <w:r>
        <w:t xml:space="preserve"> en </w:t>
      </w:r>
      <w:r w:rsidR="00F97FD4">
        <w:t>utredning</w:t>
      </w:r>
      <w:r>
        <w:t xml:space="preserve"> om akutläkarsatsningen i regionen. </w:t>
      </w:r>
      <w:r w:rsidR="00381900">
        <w:t>Caroline har ifrågasatt</w:t>
      </w:r>
      <w:r>
        <w:t xml:space="preserve"> hur utredningen genomförts initialt, och en fördjupad u</w:t>
      </w:r>
      <w:r w:rsidR="00381900">
        <w:t>tredning pågår för närvarande</w:t>
      </w:r>
      <w:r w:rsidR="00420C74">
        <w:t xml:space="preserve"> och primärvården och psykiatrin har nu inkluderats (via förvaltningscheferna)</w:t>
      </w:r>
      <w:r w:rsidR="00381900">
        <w:t xml:space="preserve">. </w:t>
      </w:r>
    </w:p>
    <w:p w14:paraId="7A550C67" w14:textId="53488115" w:rsidR="00420C74" w:rsidRDefault="00381900">
      <w:r>
        <w:t xml:space="preserve">På CSK har </w:t>
      </w:r>
      <w:r w:rsidR="00111C15">
        <w:t xml:space="preserve">tidigare </w:t>
      </w:r>
      <w:r>
        <w:t xml:space="preserve">gjorts en </w:t>
      </w:r>
      <w:r w:rsidR="00111C15">
        <w:t xml:space="preserve">egen </w:t>
      </w:r>
      <w:r>
        <w:t xml:space="preserve">utredning under ledning av chefläkare Nina </w:t>
      </w:r>
      <w:r w:rsidR="00111C15">
        <w:t xml:space="preserve">Bendahl </w:t>
      </w:r>
      <w:r w:rsidR="000F6D7D">
        <w:t>(denna kommer efterfrågas)</w:t>
      </w:r>
      <w:r w:rsidR="00A87689">
        <w:t>.</w:t>
      </w:r>
      <w:r w:rsidR="00420C74">
        <w:t xml:space="preserve"> Målen för </w:t>
      </w:r>
      <w:r w:rsidR="00111C15">
        <w:t xml:space="preserve">ST </w:t>
      </w:r>
      <w:r w:rsidR="00420C74">
        <w:t xml:space="preserve">akut sjv speglar </w:t>
      </w:r>
      <w:r w:rsidR="00111C15">
        <w:t xml:space="preserve">möjligen </w:t>
      </w:r>
      <w:r w:rsidR="00420C74">
        <w:t>inte den svenska verkligheten, utan mer den amerikanska</w:t>
      </w:r>
      <w:r w:rsidR="00111C15">
        <w:t xml:space="preserve">? </w:t>
      </w:r>
      <w:r w:rsidR="00420C74">
        <w:t>ST-läkarna</w:t>
      </w:r>
      <w:r w:rsidR="00111C15">
        <w:t xml:space="preserve"> opererandespecialiteter</w:t>
      </w:r>
      <w:r w:rsidR="00420C74">
        <w:t xml:space="preserve"> kan uppleva att satsningen är positiv där man får var t ex mer på operation och joura i mindre omfattning, men det påverkar ju delmål där akutverksamhet är inkluderat. </w:t>
      </w:r>
      <w:r w:rsidR="00111C15">
        <w:t xml:space="preserve">Trångt och en dimensioneringsfråga för en del andra specialiteter. </w:t>
      </w:r>
      <w:r w:rsidR="00420C74">
        <w:t xml:space="preserve">En ytterligare aspekt är patientsäkerhetsfrågan som bör belysas på ett annat sätt. </w:t>
      </w:r>
      <w:r w:rsidR="00111C15">
        <w:t>Intressant f</w:t>
      </w:r>
      <w:r w:rsidR="00420C74">
        <w:t>råg</w:t>
      </w:r>
      <w:r w:rsidR="00111C15">
        <w:t xml:space="preserve">a är också, </w:t>
      </w:r>
      <w:r w:rsidR="00420C74">
        <w:t xml:space="preserve">hur många av </w:t>
      </w:r>
      <w:r w:rsidR="00111C15">
        <w:t xml:space="preserve">ST akutläkare som färdiga specialister </w:t>
      </w:r>
      <w:r w:rsidR="00420C74">
        <w:t>s</w:t>
      </w:r>
      <w:r w:rsidR="00111C15">
        <w:t>tannar i specialiteten?</w:t>
      </w:r>
      <w:r w:rsidR="00420C74">
        <w:t xml:space="preserve"> Sammantaget är vi inom ST-RÖN bekymrade av vad denna satsning innebär</w:t>
      </w:r>
      <w:r w:rsidR="008B6635">
        <w:t xml:space="preserve"> för samtliga specialiteter och för patientsäkerheten.</w:t>
      </w:r>
      <w:r w:rsidR="000F6D7D">
        <w:t xml:space="preserve"> Caroline </w:t>
      </w:r>
      <w:r w:rsidR="00111C15">
        <w:t xml:space="preserve">utlovar </w:t>
      </w:r>
      <w:r w:rsidR="000F6D7D">
        <w:t>att ST-RÖN får yttra sig i denna fråga.</w:t>
      </w:r>
    </w:p>
    <w:p w14:paraId="20B4C95D" w14:textId="77777777" w:rsidR="000A2AA7" w:rsidRDefault="000A2AA7">
      <w:pPr>
        <w:rPr>
          <w:b/>
          <w:bCs/>
        </w:rPr>
      </w:pPr>
    </w:p>
    <w:p w14:paraId="091A894D" w14:textId="77777777" w:rsidR="00111C15" w:rsidRDefault="000F6D7D">
      <w:r w:rsidRPr="000F6D7D">
        <w:rPr>
          <w:b/>
          <w:bCs/>
        </w:rPr>
        <w:t>Flaskhalsar inom sidoutbildningen</w:t>
      </w:r>
      <w:r>
        <w:t xml:space="preserve"> </w:t>
      </w:r>
    </w:p>
    <w:p w14:paraId="5A068646" w14:textId="62948D3D" w:rsidR="000F6D7D" w:rsidRDefault="00111C15">
      <w:r>
        <w:t>U</w:t>
      </w:r>
      <w:r w:rsidR="000F6D7D">
        <w:t>tredning som har initierats av politikerna. Caroline har tryckt på behovet av ett digitalt verktyg. Primärvård och akutsjukvård upplever att de har störst problem. Fyra individer inom RS har drabbats av att de inte kunnat uppnå målen pga avsaknad av sidoutbildning. Beror ju hur man räknar. Rapporten ska redovisas den 26e oktober av Caroline. Viktigt att vi nyttjar privata aktörer, och här kommer avtalen in i bilden.</w:t>
      </w:r>
      <w:r w:rsidR="00C261EE">
        <w:t xml:space="preserve"> Vem som prioriteras inom de olika sidoutbildningarna ligger just nu på studierektorerna på resp mottagande enhet.</w:t>
      </w:r>
    </w:p>
    <w:p w14:paraId="77FB598A" w14:textId="00A6F10F" w:rsidR="00AB1245" w:rsidRDefault="00AB1245"/>
    <w:p w14:paraId="1F7A6B8C" w14:textId="77777777" w:rsidR="00AB1245" w:rsidRDefault="00AB1245"/>
    <w:p w14:paraId="0AAB2808" w14:textId="345D094F" w:rsidR="00A77D05" w:rsidRDefault="00A77D05">
      <w:pPr>
        <w:rPr>
          <w:b/>
          <w:bCs/>
        </w:rPr>
      </w:pPr>
      <w:r>
        <w:rPr>
          <w:b/>
          <w:bCs/>
        </w:rPr>
        <w:lastRenderedPageBreak/>
        <w:t>Övriga uppdrag som Caroline</w:t>
      </w:r>
      <w:r w:rsidR="00957E3D">
        <w:rPr>
          <w:b/>
          <w:bCs/>
        </w:rPr>
        <w:t xml:space="preserve"> kort</w:t>
      </w:r>
      <w:r>
        <w:rPr>
          <w:b/>
          <w:bCs/>
        </w:rPr>
        <w:t xml:space="preserve"> </w:t>
      </w:r>
      <w:r w:rsidR="00F97FD4">
        <w:rPr>
          <w:b/>
          <w:bCs/>
        </w:rPr>
        <w:t>informerar om</w:t>
      </w:r>
    </w:p>
    <w:p w14:paraId="02D8ED49" w14:textId="3AAE96E3" w:rsidR="00C261EE" w:rsidRPr="00957E3D" w:rsidRDefault="00A77D05" w:rsidP="00A77D05">
      <w:pPr>
        <w:pStyle w:val="Liststycke"/>
        <w:numPr>
          <w:ilvl w:val="0"/>
          <w:numId w:val="1"/>
        </w:numPr>
      </w:pPr>
      <w:r w:rsidRPr="00957E3D">
        <w:t>Kirurgisk</w:t>
      </w:r>
      <w:r w:rsidR="00C261EE" w:rsidRPr="00957E3D">
        <w:t xml:space="preserve"> verksamhet</w:t>
      </w:r>
      <w:r w:rsidR="00957E3D" w:rsidRPr="00957E3D">
        <w:t xml:space="preserve">; där man vill se över hur och vart det opereras inom Regionen, oklart vem som är ansvarig för utredningen. </w:t>
      </w:r>
    </w:p>
    <w:p w14:paraId="10C6564C" w14:textId="77777777" w:rsidR="00957E3D" w:rsidRDefault="00957E3D" w:rsidP="00957E3D">
      <w:pPr>
        <w:pStyle w:val="Liststycke"/>
        <w:numPr>
          <w:ilvl w:val="0"/>
          <w:numId w:val="1"/>
        </w:numPr>
      </w:pPr>
      <w:r w:rsidRPr="00957E3D">
        <w:t>A</w:t>
      </w:r>
      <w:r w:rsidR="00C261EE" w:rsidRPr="00957E3D">
        <w:t>ntalet läkare</w:t>
      </w:r>
      <w:r w:rsidR="00287F2D" w:rsidRPr="00957E3D">
        <w:t xml:space="preserve"> </w:t>
      </w:r>
      <w:r w:rsidRPr="00957E3D">
        <w:t xml:space="preserve">anställda </w:t>
      </w:r>
      <w:r w:rsidR="00287F2D" w:rsidRPr="00957E3D">
        <w:t xml:space="preserve">i </w:t>
      </w:r>
      <w:r w:rsidRPr="00957E3D">
        <w:t>Regionen</w:t>
      </w:r>
      <w:r w:rsidRPr="00957E3D">
        <w:rPr>
          <w:b/>
          <w:bCs/>
        </w:rPr>
        <w:t xml:space="preserve">. </w:t>
      </w:r>
      <w:r w:rsidRPr="00957E3D">
        <w:t>Rickard Frobell förvaltningschef Ängelholm, har fått uppdraget att titta på</w:t>
      </w:r>
      <w:r w:rsidRPr="00957E3D">
        <w:t xml:space="preserve"> antalet läkare, och hur stort behovet är. </w:t>
      </w:r>
    </w:p>
    <w:p w14:paraId="19E26F04" w14:textId="4D27F3F2" w:rsidR="00A77D05" w:rsidRDefault="00A77D05" w:rsidP="00957E3D">
      <w:r>
        <w:t>Deltagarna i ST-RÖN ställer sig till förfogande för att hjälpa till att svara på dessa utredningar och förfrågningar.</w:t>
      </w:r>
    </w:p>
    <w:p w14:paraId="21C14E44" w14:textId="453BAB7C" w:rsidR="00287F2D" w:rsidRDefault="00957E3D" w:rsidP="00957E3D">
      <w:r>
        <w:t xml:space="preserve">Kort diskussion om vilken långsiktig strategi vi från ST RÖN skall använda oss av? </w:t>
      </w:r>
      <w:r w:rsidR="00431717">
        <w:t>Vad vill vi</w:t>
      </w:r>
      <w:r w:rsidR="00B90F83">
        <w:t xml:space="preserve"> inom ST-RÖN</w:t>
      </w:r>
      <w:r w:rsidR="00431717">
        <w:t xml:space="preserve"> lyfta inom RS</w:t>
      </w:r>
      <w:r>
        <w:t xml:space="preserve">? </w:t>
      </w:r>
      <w:r w:rsidR="00AB1245">
        <w:t xml:space="preserve">Problemställning som vi skall fortsätta jobba med </w:t>
      </w:r>
      <w:r w:rsidR="00431717">
        <w:t>vid framtida</w:t>
      </w:r>
      <w:r w:rsidR="00AB1245">
        <w:t xml:space="preserve"> ST RÖN möten. </w:t>
      </w:r>
    </w:p>
    <w:p w14:paraId="07804AAB" w14:textId="77777777" w:rsidR="000A2AA7" w:rsidRDefault="000A2AA7">
      <w:pPr>
        <w:rPr>
          <w:b/>
          <w:bCs/>
        </w:rPr>
      </w:pPr>
    </w:p>
    <w:p w14:paraId="30A421AB" w14:textId="529DB6F2" w:rsidR="00431717" w:rsidRPr="00431717" w:rsidRDefault="00431717">
      <w:pPr>
        <w:rPr>
          <w:b/>
          <w:bCs/>
        </w:rPr>
      </w:pPr>
      <w:r w:rsidRPr="00431717">
        <w:rPr>
          <w:b/>
          <w:bCs/>
        </w:rPr>
        <w:t>Privata vårdgivare</w:t>
      </w:r>
    </w:p>
    <w:p w14:paraId="30E53251" w14:textId="4B031EE4" w:rsidR="00431717" w:rsidRDefault="00431717">
      <w:r>
        <w:t xml:space="preserve">Besök av Jörgen Wenner </w:t>
      </w:r>
      <w:r w:rsidR="002B3C96">
        <w:t>(kirurg SUS o Hbg som bakgrund, biträdande H</w:t>
      </w:r>
      <w:r w:rsidR="0091317C">
        <w:t>ä</w:t>
      </w:r>
      <w:r w:rsidR="002B3C96">
        <w:t>lso- och sjukvårds direktör, Områdeschef bl a för HSS)</w:t>
      </w:r>
      <w:r w:rsidR="00AB1245">
        <w:t xml:space="preserve"> </w:t>
      </w:r>
      <w:r>
        <w:t>och Maria Cea Melin</w:t>
      </w:r>
      <w:r w:rsidR="002B3C96">
        <w:t xml:space="preserve"> (</w:t>
      </w:r>
      <w:r w:rsidR="0091317C">
        <w:t xml:space="preserve">bakgrund som ssk på SUS, intresse av utbildning och pedagogik, </w:t>
      </w:r>
      <w:r w:rsidR="002B3C96">
        <w:t>enhetschef på Uppdragsstyrning)</w:t>
      </w:r>
      <w:r w:rsidR="0091317C">
        <w:t>.</w:t>
      </w:r>
    </w:p>
    <w:p w14:paraId="055DA955" w14:textId="2B38BA1E" w:rsidR="0091317C" w:rsidRDefault="0091317C">
      <w:r>
        <w:t>Vilken förväntansbild har politiker, utb</w:t>
      </w:r>
      <w:r w:rsidR="00D42D3B">
        <w:t>ildnings</w:t>
      </w:r>
      <w:r>
        <w:t>ansvariga och verksamheterna på de privata vårdgivarnas roll</w:t>
      </w:r>
      <w:r w:rsidR="00034D55">
        <w:t>?</w:t>
      </w:r>
      <w:r>
        <w:t xml:space="preserve"> </w:t>
      </w:r>
      <w:r w:rsidR="00034D55">
        <w:t>V</w:t>
      </w:r>
      <w:r>
        <w:t>iktig fråga</w:t>
      </w:r>
      <w:r w:rsidR="00034D55">
        <w:t xml:space="preserve"> som Maria lyfter.</w:t>
      </w:r>
    </w:p>
    <w:p w14:paraId="1305DEA2" w14:textId="21B8E01A" w:rsidR="00261646" w:rsidRDefault="00261646">
      <w:r>
        <w:t xml:space="preserve">Primärvården har en mångårig erfarenhet av samarbete med privata </w:t>
      </w:r>
      <w:r w:rsidR="00AB1245">
        <w:t>vårdgivare</w:t>
      </w:r>
      <w:r w:rsidR="00345401">
        <w:t>.</w:t>
      </w:r>
    </w:p>
    <w:p w14:paraId="36C89891" w14:textId="2796AC18" w:rsidR="00261646" w:rsidRDefault="00261646">
      <w:r>
        <w:t>Det saknas en överblick av den privata vårdgivare där vi får insikt i vad som ingår i vårduppdraget där vi kan se var det finns möjligheter att stoppa in utbildningsaspekter.</w:t>
      </w:r>
    </w:p>
    <w:p w14:paraId="5A54CDAA" w14:textId="2FB736BB" w:rsidR="00345401" w:rsidRDefault="00342F35">
      <w:r>
        <w:t>ST-läkarna vill operera, inte bara observera, detta måste in i detaljnivå i avtalen.</w:t>
      </w:r>
      <w:r w:rsidR="00D42D3B">
        <w:t xml:space="preserve"> Utrymme för individanpassad utbildning måste finnas även inom privat verksamhet.</w:t>
      </w:r>
    </w:p>
    <w:p w14:paraId="22BB7AED" w14:textId="5111FDB4" w:rsidR="00D42D3B" w:rsidRDefault="00D42D3B">
      <w:r w:rsidRPr="0055780A">
        <w:rPr>
          <w:i/>
          <w:iCs/>
        </w:rPr>
        <w:t xml:space="preserve">Kan det vara av godo att </w:t>
      </w:r>
      <w:r w:rsidR="00AB1245" w:rsidRPr="0055780A">
        <w:rPr>
          <w:i/>
          <w:iCs/>
        </w:rPr>
        <w:t>någon</w:t>
      </w:r>
      <w:r w:rsidRPr="0055780A">
        <w:rPr>
          <w:i/>
          <w:iCs/>
        </w:rPr>
        <w:t xml:space="preserve"> utbildningsrep</w:t>
      </w:r>
      <w:r w:rsidR="00AB1245">
        <w:rPr>
          <w:i/>
          <w:iCs/>
        </w:rPr>
        <w:t xml:space="preserve">resentant </w:t>
      </w:r>
      <w:r w:rsidRPr="0055780A">
        <w:rPr>
          <w:i/>
          <w:iCs/>
        </w:rPr>
        <w:t xml:space="preserve">sitter med vid </w:t>
      </w:r>
      <w:r w:rsidR="0055780A" w:rsidRPr="0055780A">
        <w:rPr>
          <w:i/>
          <w:iCs/>
        </w:rPr>
        <w:t xml:space="preserve">kommande </w:t>
      </w:r>
      <w:r w:rsidRPr="0055780A">
        <w:rPr>
          <w:i/>
          <w:iCs/>
        </w:rPr>
        <w:t>avtalsutformning</w:t>
      </w:r>
      <w:r>
        <w:t>?</w:t>
      </w:r>
      <w:r w:rsidR="0090310F">
        <w:t xml:space="preserve"> Vi inom ST-RÖN erbjuder oss att fylla denna roll.</w:t>
      </w:r>
    </w:p>
    <w:p w14:paraId="586D4BED" w14:textId="3D1C072E" w:rsidR="00D42D3B" w:rsidRDefault="004E6BEB">
      <w:r>
        <w:t>Det finns krav från den privata vårdgivaren att tillgodose, t ex k</w:t>
      </w:r>
      <w:r w:rsidR="00D42D3B">
        <w:t>an skickande verksamheter</w:t>
      </w:r>
      <w:r>
        <w:t xml:space="preserve"> sända iväg</w:t>
      </w:r>
      <w:r w:rsidR="00D42D3B">
        <w:t xml:space="preserve"> </w:t>
      </w:r>
      <w:r w:rsidR="008A7A68">
        <w:t>t ex 3 ST-läkare kontinuerligt? Viktigt för att man ska kunna hålla ett vårdavtal med utbildningsinnehåll.</w:t>
      </w:r>
    </w:p>
    <w:p w14:paraId="077BF6F4" w14:textId="7B428518" w:rsidR="00281E1E" w:rsidRDefault="00281E1E">
      <w:r>
        <w:t>I vårdgarantiavtalen finns inget tak</w:t>
      </w:r>
      <w:r w:rsidR="004E6BEB">
        <w:t xml:space="preserve"> enligt Maria.</w:t>
      </w:r>
    </w:p>
    <w:p w14:paraId="2F333BE8" w14:textId="58BD989E" w:rsidR="00281E1E" w:rsidRDefault="00281E1E">
      <w:r>
        <w:t>Risk för ojämlikhet när vård outsourcas</w:t>
      </w:r>
      <w:r w:rsidR="00732AC7">
        <w:t>, de friskaste får vård snabbast medan de sjukaste med ASA 3-5 får stanna kvar på sjukhusen och vänta längst. D</w:t>
      </w:r>
      <w:r>
        <w:t>et är Jörgen o Maria medvetna om.</w:t>
      </w:r>
      <w:r w:rsidR="00732AC7">
        <w:t xml:space="preserve"> Är politikerna det?</w:t>
      </w:r>
    </w:p>
    <w:p w14:paraId="3412B2AC" w14:textId="067707D9" w:rsidR="00281E1E" w:rsidRPr="0055780A" w:rsidRDefault="00281E1E">
      <w:pPr>
        <w:rPr>
          <w:i/>
          <w:iCs/>
        </w:rPr>
      </w:pPr>
      <w:r>
        <w:t>Risk- och konsekvensanalys för upphandling av vårduppdrag vore önskvärt</w:t>
      </w:r>
      <w:r w:rsidRPr="0055780A">
        <w:rPr>
          <w:i/>
          <w:iCs/>
        </w:rPr>
        <w:t>.</w:t>
      </w:r>
      <w:r w:rsidR="0055780A" w:rsidRPr="0055780A">
        <w:rPr>
          <w:i/>
          <w:iCs/>
        </w:rPr>
        <w:t xml:space="preserve"> Vi ställer gärna upp på att göra det från ST-RÖN</w:t>
      </w:r>
      <w:r w:rsidR="00AB1245">
        <w:rPr>
          <w:i/>
          <w:iCs/>
        </w:rPr>
        <w:t>, relaterat till utbildningsfrågan,</w:t>
      </w:r>
      <w:r w:rsidR="0055780A" w:rsidRPr="0055780A">
        <w:rPr>
          <w:i/>
          <w:iCs/>
        </w:rPr>
        <w:t xml:space="preserve"> vid nästa tillfälle. </w:t>
      </w:r>
    </w:p>
    <w:p w14:paraId="150B08C8" w14:textId="01A6DE00" w:rsidR="0055780A" w:rsidRDefault="0055780A">
      <w:r>
        <w:t xml:space="preserve">Vilka blir konsekvenserna när utb inte funkar? Kvalitetsuppföljning sker </w:t>
      </w:r>
      <w:r w:rsidR="004E6BEB">
        <w:t xml:space="preserve">av </w:t>
      </w:r>
      <w:r>
        <w:t xml:space="preserve">privata vårdavtal, och </w:t>
      </w:r>
      <w:r w:rsidR="00732AC7">
        <w:t xml:space="preserve">utvärdering av </w:t>
      </w:r>
      <w:r>
        <w:t>utb</w:t>
      </w:r>
      <w:r w:rsidR="00732AC7">
        <w:t xml:space="preserve"> kan</w:t>
      </w:r>
      <w:r>
        <w:t xml:space="preserve"> ingå i denna kvalitetsuppföljning.</w:t>
      </w:r>
    </w:p>
    <w:p w14:paraId="176229D0" w14:textId="52AE985D" w:rsidR="0055780A" w:rsidRDefault="0055780A">
      <w:r>
        <w:t xml:space="preserve">Det kommer finnas en </w:t>
      </w:r>
      <w:r w:rsidR="00AB1245">
        <w:t xml:space="preserve">op </w:t>
      </w:r>
      <w:r>
        <w:t>sal på C</w:t>
      </w:r>
      <w:r w:rsidR="00034D55">
        <w:t>SK</w:t>
      </w:r>
      <w:r>
        <w:t xml:space="preserve"> där det regionala intresset ska styra innehållet.</w:t>
      </w:r>
    </w:p>
    <w:p w14:paraId="2E7AA945" w14:textId="4EB58C42" w:rsidR="0055780A" w:rsidRDefault="0055780A">
      <w:r>
        <w:t xml:space="preserve">Finns lokalt upphandlade </w:t>
      </w:r>
      <w:r w:rsidR="004E6BEB">
        <w:t>av</w:t>
      </w:r>
      <w:r>
        <w:t>tal kvar, dessa är inte kvalitetssäkrade</w:t>
      </w:r>
      <w:r w:rsidR="004E6BEB">
        <w:t xml:space="preserve"> (vilka kan inte specificeras).</w:t>
      </w:r>
    </w:p>
    <w:p w14:paraId="1C6A5751" w14:textId="4C54F0CC" w:rsidR="0055780A" w:rsidRDefault="0055780A">
      <w:r>
        <w:lastRenderedPageBreak/>
        <w:t xml:space="preserve">Det är ok avtalsmässigt att en </w:t>
      </w:r>
      <w:r w:rsidR="00411A84">
        <w:t xml:space="preserve">specialist från sjukhuset tar med en ST-läkare till sitt arbete </w:t>
      </w:r>
      <w:r w:rsidR="004E6BEB">
        <w:t>hos privat vårdgivare. Det finns inget hinder ur försäkrings- eller juridisk synvinkel</w:t>
      </w:r>
      <w:r w:rsidR="005030C9">
        <w:t>.</w:t>
      </w:r>
    </w:p>
    <w:p w14:paraId="71A6A430" w14:textId="337A43CC" w:rsidR="00034D55" w:rsidRDefault="00034D55">
      <w:r>
        <w:t>Handledare hos privata vårdgivare behöver också handledarutbildning. Saknas det kan vi bistå med HL-utbildning inom resp förvaltning. Vi är överens om att det inte är aktuellt med en studierektor på varje privat enhet men däremot en utbildningsansvarig</w:t>
      </w:r>
      <w:r w:rsidR="00AB1245">
        <w:t xml:space="preserve">. </w:t>
      </w:r>
    </w:p>
    <w:p w14:paraId="79D403B0" w14:textId="559E6D2C" w:rsidR="005030C9" w:rsidRDefault="005030C9"/>
    <w:p w14:paraId="14635794" w14:textId="65EF2D5E" w:rsidR="00AB1245" w:rsidRDefault="005030C9">
      <w:pPr>
        <w:rPr>
          <w:b/>
          <w:bCs/>
        </w:rPr>
      </w:pPr>
      <w:r w:rsidRPr="005030C9">
        <w:rPr>
          <w:b/>
          <w:bCs/>
        </w:rPr>
        <w:t>ST</w:t>
      </w:r>
      <w:r w:rsidR="00AB1245">
        <w:rPr>
          <w:b/>
          <w:bCs/>
        </w:rPr>
        <w:t xml:space="preserve"> </w:t>
      </w:r>
      <w:r w:rsidR="00BC0273">
        <w:rPr>
          <w:b/>
          <w:bCs/>
        </w:rPr>
        <w:t>2015 och ST</w:t>
      </w:r>
      <w:r w:rsidR="00AB1245">
        <w:rPr>
          <w:b/>
          <w:bCs/>
        </w:rPr>
        <w:t xml:space="preserve"> </w:t>
      </w:r>
      <w:r w:rsidRPr="005030C9">
        <w:rPr>
          <w:b/>
          <w:bCs/>
        </w:rPr>
        <w:t>2021</w:t>
      </w:r>
      <w:r w:rsidR="00034D55">
        <w:rPr>
          <w:b/>
          <w:bCs/>
        </w:rPr>
        <w:t xml:space="preserve">. </w:t>
      </w:r>
    </w:p>
    <w:p w14:paraId="1591BAAF" w14:textId="251C90B4" w:rsidR="007B18B7" w:rsidRPr="00034D55" w:rsidRDefault="005030C9">
      <w:pPr>
        <w:rPr>
          <w:b/>
          <w:bCs/>
        </w:rPr>
      </w:pPr>
      <w:r>
        <w:t xml:space="preserve">Vi går </w:t>
      </w:r>
      <w:r w:rsidR="00AB1245">
        <w:t>i</w:t>
      </w:r>
      <w:r>
        <w:t>genom dokumenten på Teams</w:t>
      </w:r>
      <w:r w:rsidR="00BC0273">
        <w:t>, se dessa dokument</w:t>
      </w:r>
      <w:r>
        <w:t>.</w:t>
      </w:r>
      <w:r w:rsidR="00C10221">
        <w:t xml:space="preserve"> Resp grupper korrigera</w:t>
      </w:r>
      <w:r w:rsidR="00034D55">
        <w:t>r</w:t>
      </w:r>
      <w:r w:rsidR="00C10221">
        <w:t xml:space="preserve"> nu en sista version. Deadline 15/11 och mailar varandra. ST</w:t>
      </w:r>
      <w:r w:rsidR="00AB1245">
        <w:t xml:space="preserve"> </w:t>
      </w:r>
      <w:r w:rsidR="00C10221">
        <w:t xml:space="preserve">2021 fördelar Gisela arbetsuppgifter inom gruppen, Kristine är sedan mottagande för alla synpunkter på ST2021, även här deadline 15/11. </w:t>
      </w:r>
      <w:r w:rsidR="007B18B7">
        <w:t>Allmänt använder vi Individuellt Utbildningsprogram (IUP) då det står i SoS föreskrifter numera.</w:t>
      </w:r>
    </w:p>
    <w:p w14:paraId="5FE1B254" w14:textId="77777777" w:rsidR="00034D55" w:rsidRDefault="00034D55">
      <w:pPr>
        <w:rPr>
          <w:b/>
          <w:bCs/>
        </w:rPr>
      </w:pPr>
    </w:p>
    <w:p w14:paraId="079D0E26" w14:textId="77777777" w:rsidR="00AB1245" w:rsidRDefault="002B0815">
      <w:r w:rsidRPr="00C10221">
        <w:rPr>
          <w:b/>
          <w:bCs/>
        </w:rPr>
        <w:t xml:space="preserve">Dokument för de som inte </w:t>
      </w:r>
      <w:r w:rsidRPr="00AB1245">
        <w:rPr>
          <w:b/>
          <w:bCs/>
        </w:rPr>
        <w:t>uppnår målen under ST.</w:t>
      </w:r>
      <w:r>
        <w:t xml:space="preserve"> </w:t>
      </w:r>
    </w:p>
    <w:p w14:paraId="7A8014BF" w14:textId="53E8088E" w:rsidR="002B0815" w:rsidRDefault="002B0815">
      <w:r>
        <w:t>Kronoberg-dokumentet kommer modifieras och harmoniseras med innehållet i SUS-dokumentet. Jonas, Cecilia, Gisela, Layla går genom detta dokument och tar fram en slutversion.</w:t>
      </w:r>
      <w:r w:rsidR="005B0921">
        <w:t xml:space="preserve"> Lägga till att facklig representant ska inkluderas i dokument.</w:t>
      </w:r>
      <w:r w:rsidR="008A098F">
        <w:t xml:space="preserve"> </w:t>
      </w:r>
      <w:r w:rsidR="00034D55">
        <w:t>H</w:t>
      </w:r>
      <w:r w:rsidR="008A098F">
        <w:t xml:space="preserve">andlar det om att avsluta en ST-läkare ska HR inkluderas i arbetet. Vad gäller handlingsplan ska vi använda </w:t>
      </w:r>
      <w:hyperlink r:id="rId5" w:history="1">
        <w:r w:rsidR="008A098F">
          <w:rPr>
            <w:rStyle w:val="Hyperlnk"/>
          </w:rPr>
          <w:t>utvecklingsplan-for-st-efter-specialistkollegium.docx (live.com)</w:t>
        </w:r>
      </w:hyperlink>
      <w:r w:rsidR="008A098F">
        <w:t xml:space="preserve"> </w:t>
      </w:r>
    </w:p>
    <w:p w14:paraId="0E3DA166" w14:textId="77777777" w:rsidR="008A098F" w:rsidRDefault="008A098F"/>
    <w:p w14:paraId="4408DBEF" w14:textId="77777777" w:rsidR="00AB1245" w:rsidRDefault="008A098F">
      <w:r w:rsidRPr="008A098F">
        <w:rPr>
          <w:b/>
          <w:bCs/>
        </w:rPr>
        <w:t>Frånvaro under ST</w:t>
      </w:r>
      <w:r>
        <w:t xml:space="preserve"> </w:t>
      </w:r>
    </w:p>
    <w:p w14:paraId="20DA7C8C" w14:textId="582F91D4" w:rsidR="002B0815" w:rsidRDefault="00AB1245">
      <w:r>
        <w:t>G</w:t>
      </w:r>
      <w:r w:rsidR="008A098F">
        <w:t>emensamt beslut</w:t>
      </w:r>
      <w:r>
        <w:t xml:space="preserve"> av </w:t>
      </w:r>
      <w:r w:rsidR="008A098F">
        <w:t xml:space="preserve">ST-RÖN att vi inte ska ha ett specifikt dokument </w:t>
      </w:r>
      <w:r w:rsidR="00034D55">
        <w:t>för</w:t>
      </w:r>
      <w:r w:rsidR="008A098F">
        <w:t xml:space="preserve"> detta. Det står tydligt i SoS föreskrifter att det krävs 100% närvaro. V</w:t>
      </w:r>
      <w:r w:rsidR="00240650">
        <w:t>i</w:t>
      </w:r>
      <w:r w:rsidR="008A098F">
        <w:t xml:space="preserve"> föreslår att </w:t>
      </w:r>
      <w:r w:rsidR="004A4505">
        <w:t xml:space="preserve">SR ska överväga att frånvaro inkluderas i den </w:t>
      </w:r>
      <w:r w:rsidR="008A098F">
        <w:t>årliga rapporten (inkl VAB)</w:t>
      </w:r>
      <w:r w:rsidR="004A4505">
        <w:t xml:space="preserve"> när det finns anledning att kolla detta</w:t>
      </w:r>
      <w:r w:rsidR="008A098F">
        <w:t>.</w:t>
      </w:r>
    </w:p>
    <w:p w14:paraId="30D4D658" w14:textId="00950788" w:rsidR="00C10221" w:rsidRDefault="00C10221"/>
    <w:p w14:paraId="6A5BE35F" w14:textId="77777777" w:rsidR="00E75799" w:rsidRDefault="00D75AAE">
      <w:r w:rsidRPr="00E75799">
        <w:rPr>
          <w:b/>
          <w:bCs/>
        </w:rPr>
        <w:t>Avstämning med Dossier</w:t>
      </w:r>
      <w:r>
        <w:t xml:space="preserve"> </w:t>
      </w:r>
    </w:p>
    <w:p w14:paraId="704E8D4C" w14:textId="492A3128" w:rsidR="00D75AAE" w:rsidRDefault="00D75AAE">
      <w:r>
        <w:t xml:space="preserve">för att </w:t>
      </w:r>
      <w:r w:rsidR="00E75799">
        <w:t xml:space="preserve">stämma av </w:t>
      </w:r>
      <w:r>
        <w:t xml:space="preserve">vad de har ändrat. </w:t>
      </w:r>
      <w:r w:rsidRPr="00D75AAE">
        <w:t>Eva, Caroline M och Pernilla ta</w:t>
      </w:r>
      <w:r>
        <w:t>r det mötet. Gisela ber Caroline boka ett Teamsmöte med dem.</w:t>
      </w:r>
    </w:p>
    <w:p w14:paraId="72ACB2EE" w14:textId="77777777" w:rsidR="00E75799" w:rsidRDefault="00E75799"/>
    <w:p w14:paraId="4D296C3D" w14:textId="404F7829" w:rsidR="00E75799" w:rsidRPr="00E75799" w:rsidRDefault="00E75799">
      <w:pPr>
        <w:rPr>
          <w:b/>
          <w:bCs/>
        </w:rPr>
      </w:pPr>
      <w:r w:rsidRPr="00E75799">
        <w:rPr>
          <w:b/>
          <w:bCs/>
        </w:rPr>
        <w:t>Kommande möten</w:t>
      </w:r>
      <w:r>
        <w:rPr>
          <w:b/>
          <w:bCs/>
        </w:rPr>
        <w:t xml:space="preserve">: </w:t>
      </w:r>
    </w:p>
    <w:p w14:paraId="4D457AB0" w14:textId="77777777" w:rsidR="00E75799" w:rsidRDefault="00E75799">
      <w:r w:rsidRPr="00957E3D">
        <w:rPr>
          <w:b/>
          <w:bCs/>
        </w:rPr>
        <w:t>7 december 2023 kl 9-12.00 Sankt Gertrud Malmö</w:t>
      </w:r>
      <w:r>
        <w:t xml:space="preserve">. (Lunchen avbokad men fika ingår) </w:t>
      </w:r>
    </w:p>
    <w:p w14:paraId="419CC0D1" w14:textId="46822E58" w:rsidR="00E75799" w:rsidRDefault="00E75799">
      <w:r>
        <w:t>(</w:t>
      </w:r>
      <w:r w:rsidR="00034D55">
        <w:t>SUS repr kan tyvärr inte närvara vid detta tillfälle</w:t>
      </w:r>
      <w:r>
        <w:t>)</w:t>
      </w:r>
      <w:r w:rsidR="00034D55">
        <w:t xml:space="preserve">. </w:t>
      </w:r>
    </w:p>
    <w:p w14:paraId="5D3D474B" w14:textId="4F74FFD3" w:rsidR="00E75799" w:rsidRPr="00957E3D" w:rsidRDefault="00E75799">
      <w:pPr>
        <w:rPr>
          <w:b/>
          <w:bCs/>
        </w:rPr>
      </w:pPr>
      <w:r w:rsidRPr="00957E3D">
        <w:rPr>
          <w:b/>
          <w:bCs/>
        </w:rPr>
        <w:t xml:space="preserve">14 februari, Teams kl 15-17 </w:t>
      </w:r>
    </w:p>
    <w:p w14:paraId="739C8253" w14:textId="1D2E8BB7" w:rsidR="00E75799" w:rsidRPr="00957E3D" w:rsidRDefault="00E75799">
      <w:pPr>
        <w:rPr>
          <w:b/>
          <w:bCs/>
        </w:rPr>
      </w:pPr>
      <w:r w:rsidRPr="00957E3D">
        <w:rPr>
          <w:b/>
          <w:bCs/>
        </w:rPr>
        <w:t>2 maj, kl 9-16 Dockan Malmö</w:t>
      </w:r>
    </w:p>
    <w:p w14:paraId="72A87372" w14:textId="50BAEE1F" w:rsidR="00E75799" w:rsidRDefault="00E75799">
      <w:r w:rsidRPr="00957E3D">
        <w:rPr>
          <w:b/>
          <w:bCs/>
        </w:rPr>
        <w:t xml:space="preserve">3 maj, schemalägg </w:t>
      </w:r>
      <w:r w:rsidR="00957E3D" w:rsidRPr="00957E3D">
        <w:rPr>
          <w:b/>
          <w:bCs/>
        </w:rPr>
        <w:t>heldag;</w:t>
      </w:r>
      <w:r w:rsidR="00957E3D">
        <w:t xml:space="preserve"> </w:t>
      </w:r>
      <w:r w:rsidRPr="00E75799">
        <w:t>öppet för e</w:t>
      </w:r>
      <w:r>
        <w:t>v Teamsmöten, arbetsgrupper</w:t>
      </w:r>
      <w:r w:rsidR="00E67D83">
        <w:t xml:space="preserve"> inom RÖN</w:t>
      </w:r>
    </w:p>
    <w:p w14:paraId="09AB5ACF" w14:textId="433D5AAF" w:rsidR="00E75799" w:rsidRPr="00E75799" w:rsidRDefault="00E75799">
      <w:r>
        <w:t xml:space="preserve">(tidigare </w:t>
      </w:r>
      <w:r w:rsidR="00E67D83">
        <w:t xml:space="preserve">planerat </w:t>
      </w:r>
      <w:r>
        <w:t xml:space="preserve">internat </w:t>
      </w:r>
      <w:r w:rsidR="00E67D83">
        <w:t xml:space="preserve">2-3 maj </w:t>
      </w:r>
      <w:r>
        <w:t xml:space="preserve">inställt pga besparingskrav) </w:t>
      </w:r>
    </w:p>
    <w:p w14:paraId="059887A4" w14:textId="7ECD8098" w:rsidR="00E75799" w:rsidRPr="00957E3D" w:rsidRDefault="00E75799">
      <w:pPr>
        <w:rPr>
          <w:b/>
          <w:bCs/>
          <w:lang w:val="en-US"/>
        </w:rPr>
      </w:pPr>
      <w:r w:rsidRPr="00957E3D">
        <w:rPr>
          <w:b/>
          <w:bCs/>
          <w:lang w:val="en-US"/>
        </w:rPr>
        <w:t xml:space="preserve">28 augusti, </w:t>
      </w:r>
      <w:r w:rsidR="00E67D83" w:rsidRPr="00957E3D">
        <w:rPr>
          <w:b/>
          <w:bCs/>
          <w:lang w:val="en-US"/>
        </w:rPr>
        <w:t>T</w:t>
      </w:r>
      <w:r w:rsidRPr="00957E3D">
        <w:rPr>
          <w:b/>
          <w:bCs/>
          <w:lang w:val="en-US"/>
        </w:rPr>
        <w:t xml:space="preserve">eams </w:t>
      </w:r>
      <w:r w:rsidR="00E67D83" w:rsidRPr="00957E3D">
        <w:rPr>
          <w:b/>
          <w:bCs/>
          <w:lang w:val="en-US"/>
        </w:rPr>
        <w:t xml:space="preserve">kl </w:t>
      </w:r>
      <w:r w:rsidRPr="00957E3D">
        <w:rPr>
          <w:b/>
          <w:bCs/>
          <w:lang w:val="en-US"/>
        </w:rPr>
        <w:t xml:space="preserve">12-14 </w:t>
      </w:r>
    </w:p>
    <w:p w14:paraId="38B35EB7" w14:textId="77777777" w:rsidR="00E75799" w:rsidRPr="00957E3D" w:rsidRDefault="00E75799">
      <w:pPr>
        <w:rPr>
          <w:b/>
          <w:bCs/>
          <w:lang w:val="en-US"/>
        </w:rPr>
      </w:pPr>
      <w:r w:rsidRPr="00957E3D">
        <w:rPr>
          <w:b/>
          <w:bCs/>
          <w:lang w:val="en-US"/>
        </w:rPr>
        <w:lastRenderedPageBreak/>
        <w:t xml:space="preserve">24-26 september FSL </w:t>
      </w:r>
    </w:p>
    <w:p w14:paraId="0E64142C" w14:textId="0FE98A24" w:rsidR="00E75799" w:rsidRPr="00957E3D" w:rsidRDefault="00E75799">
      <w:pPr>
        <w:rPr>
          <w:b/>
          <w:bCs/>
          <w:lang w:val="en-US"/>
        </w:rPr>
      </w:pPr>
      <w:r w:rsidRPr="00957E3D">
        <w:rPr>
          <w:b/>
          <w:bCs/>
          <w:lang w:val="en-US"/>
        </w:rPr>
        <w:t xml:space="preserve">24 oktober, </w:t>
      </w:r>
      <w:r w:rsidR="00E67D83" w:rsidRPr="00957E3D">
        <w:rPr>
          <w:b/>
          <w:bCs/>
          <w:lang w:val="en-US"/>
        </w:rPr>
        <w:t>T</w:t>
      </w:r>
      <w:r w:rsidRPr="00957E3D">
        <w:rPr>
          <w:b/>
          <w:bCs/>
          <w:lang w:val="en-US"/>
        </w:rPr>
        <w:t xml:space="preserve">eams </w:t>
      </w:r>
      <w:r w:rsidR="00E67D83" w:rsidRPr="00957E3D">
        <w:rPr>
          <w:b/>
          <w:bCs/>
          <w:lang w:val="en-US"/>
        </w:rPr>
        <w:t xml:space="preserve">kl </w:t>
      </w:r>
      <w:r w:rsidRPr="00957E3D">
        <w:rPr>
          <w:b/>
          <w:bCs/>
          <w:lang w:val="en-US"/>
        </w:rPr>
        <w:t xml:space="preserve">12-14 </w:t>
      </w:r>
    </w:p>
    <w:p w14:paraId="0F1B0A74" w14:textId="08700022" w:rsidR="00E75799" w:rsidRPr="00957E3D" w:rsidRDefault="00E75799">
      <w:pPr>
        <w:rPr>
          <w:b/>
          <w:bCs/>
        </w:rPr>
      </w:pPr>
      <w:r w:rsidRPr="00957E3D">
        <w:rPr>
          <w:b/>
          <w:bCs/>
        </w:rPr>
        <w:t>4 december</w:t>
      </w:r>
      <w:r w:rsidR="00957E3D">
        <w:rPr>
          <w:b/>
          <w:bCs/>
        </w:rPr>
        <w:t xml:space="preserve"> 2024</w:t>
      </w:r>
      <w:r w:rsidRPr="00957E3D">
        <w:rPr>
          <w:b/>
          <w:bCs/>
        </w:rPr>
        <w:t>, heldag fysiskt Dockplatse</w:t>
      </w:r>
      <w:r w:rsidR="00E67D83" w:rsidRPr="00957E3D">
        <w:rPr>
          <w:b/>
          <w:bCs/>
        </w:rPr>
        <w:t xml:space="preserve">n Malmö </w:t>
      </w:r>
    </w:p>
    <w:p w14:paraId="0CBC0667" w14:textId="77777777" w:rsidR="005030C9" w:rsidRDefault="005030C9"/>
    <w:p w14:paraId="33FF743B" w14:textId="0A4C9DF1" w:rsidR="005030C9" w:rsidRDefault="00C10221">
      <w:r>
        <w:t>/Pernilla vid tangenterna</w:t>
      </w:r>
    </w:p>
    <w:p w14:paraId="3ABA4B15" w14:textId="77777777" w:rsidR="00281E1E" w:rsidRDefault="00281E1E"/>
    <w:p w14:paraId="6EF3686F" w14:textId="77777777" w:rsidR="00431717" w:rsidRDefault="00431717"/>
    <w:p w14:paraId="00FA1646" w14:textId="77777777" w:rsidR="00A77D05" w:rsidRDefault="00A77D05"/>
    <w:p w14:paraId="3FB1A037" w14:textId="77777777" w:rsidR="001E0D1A" w:rsidRDefault="001E0D1A"/>
    <w:p w14:paraId="040C6708" w14:textId="77777777" w:rsidR="003650A9" w:rsidRDefault="003650A9"/>
    <w:sectPr w:rsidR="0036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890"/>
    <w:multiLevelType w:val="hybridMultilevel"/>
    <w:tmpl w:val="FC6C7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7C4945"/>
    <w:multiLevelType w:val="hybridMultilevel"/>
    <w:tmpl w:val="2362D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323553">
    <w:abstractNumId w:val="0"/>
  </w:num>
  <w:num w:numId="2" w16cid:durableId="23332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A9"/>
    <w:rsid w:val="00034D55"/>
    <w:rsid w:val="000A2AA7"/>
    <w:rsid w:val="000F6D7D"/>
    <w:rsid w:val="00111C15"/>
    <w:rsid w:val="00151DB6"/>
    <w:rsid w:val="001E0D1A"/>
    <w:rsid w:val="00240650"/>
    <w:rsid w:val="00261646"/>
    <w:rsid w:val="00281E1E"/>
    <w:rsid w:val="00287F2D"/>
    <w:rsid w:val="002B0815"/>
    <w:rsid w:val="002B3C96"/>
    <w:rsid w:val="002D1880"/>
    <w:rsid w:val="00342F35"/>
    <w:rsid w:val="00345401"/>
    <w:rsid w:val="003650A9"/>
    <w:rsid w:val="00381900"/>
    <w:rsid w:val="00411A84"/>
    <w:rsid w:val="00420C74"/>
    <w:rsid w:val="00431717"/>
    <w:rsid w:val="004A4505"/>
    <w:rsid w:val="004E6BEB"/>
    <w:rsid w:val="005030C9"/>
    <w:rsid w:val="0055780A"/>
    <w:rsid w:val="005B0921"/>
    <w:rsid w:val="00646B46"/>
    <w:rsid w:val="00732AC7"/>
    <w:rsid w:val="007B18B7"/>
    <w:rsid w:val="00807242"/>
    <w:rsid w:val="008A098F"/>
    <w:rsid w:val="008A7A68"/>
    <w:rsid w:val="008B6635"/>
    <w:rsid w:val="0090310F"/>
    <w:rsid w:val="0091317C"/>
    <w:rsid w:val="00957E3D"/>
    <w:rsid w:val="00A5723B"/>
    <w:rsid w:val="00A77D05"/>
    <w:rsid w:val="00A87689"/>
    <w:rsid w:val="00AB1245"/>
    <w:rsid w:val="00B90F83"/>
    <w:rsid w:val="00BC0273"/>
    <w:rsid w:val="00C10221"/>
    <w:rsid w:val="00C261EE"/>
    <w:rsid w:val="00C26FB6"/>
    <w:rsid w:val="00D06CEF"/>
    <w:rsid w:val="00D42D3B"/>
    <w:rsid w:val="00D75AAE"/>
    <w:rsid w:val="00E67D83"/>
    <w:rsid w:val="00E75799"/>
    <w:rsid w:val="00EB0951"/>
    <w:rsid w:val="00F72C2E"/>
    <w:rsid w:val="00F97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EE62"/>
  <w15:chartTrackingRefBased/>
  <w15:docId w15:val="{C9B7E278-7FEC-4B02-943F-297D433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7D05"/>
    <w:pPr>
      <w:ind w:left="720"/>
      <w:contextualSpacing/>
    </w:pPr>
  </w:style>
  <w:style w:type="character" w:styleId="Hyperlnk">
    <w:name w:val="Hyperlink"/>
    <w:basedOn w:val="Standardstycketeckensnitt"/>
    <w:uiPriority w:val="99"/>
    <w:semiHidden/>
    <w:unhideWhenUsed/>
    <w:rsid w:val="008A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officeapps.live.com/op/view.aspx?src=https%3A%2F%2Fvardgivare.skane.se%2Fsiteassets%2F3.-kompetens-och-utveckling%2Fst%2Fsus%2Futvecklingsplan-for-st-efter-specialistkollegium.docx&amp;wdOrigin=BROWSE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6866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Sahlstrand Johnson Pernilla</dc:creator>
  <cp:keywords/>
  <dc:description/>
  <cp:lastModifiedBy>Larmark Gisela</cp:lastModifiedBy>
  <cp:revision>5</cp:revision>
  <dcterms:created xsi:type="dcterms:W3CDTF">2023-10-28T08:37:00Z</dcterms:created>
  <dcterms:modified xsi:type="dcterms:W3CDTF">2023-11-04T21:25:00Z</dcterms:modified>
</cp:coreProperties>
</file>