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14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66"/>
        <w:gridCol w:w="1662"/>
        <w:gridCol w:w="1576"/>
        <w:gridCol w:w="1074"/>
      </w:tblGrid>
      <w:tr w:rsidR="000A3F89" w14:paraId="3AF45E27" w14:textId="77777777" w:rsidTr="54176DE7">
        <w:trPr>
          <w:cantSplit/>
          <w:trHeight w:val="448"/>
        </w:trPr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C9142" w14:textId="77777777" w:rsidR="000A3F89" w:rsidRPr="00B36FE9" w:rsidRDefault="000A3F89" w:rsidP="000A3F89">
            <w:pPr>
              <w:ind w:left="-49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D81AB" w14:textId="77777777" w:rsidR="000A3F89" w:rsidRDefault="000A3F89" w:rsidP="000A3F89">
            <w:r>
              <w:t xml:space="preserve">                                                           </w:t>
            </w:r>
          </w:p>
        </w:tc>
      </w:tr>
      <w:tr w:rsidR="000A3F89" w:rsidRPr="00AF0A8C" w14:paraId="18FA35C5" w14:textId="77777777" w:rsidTr="54176DE7">
        <w:trPr>
          <w:cantSplit/>
          <w:trHeight w:val="448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0A0" w14:textId="2632083C" w:rsidR="000A3F89" w:rsidRPr="00AF0A8C" w:rsidRDefault="000A3F89" w:rsidP="000A3F89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bCs/>
              </w:rPr>
            </w:pPr>
            <w:r w:rsidRPr="00AF0A8C">
              <w:rPr>
                <w:rFonts w:ascii="Arial" w:eastAsia="Calibri" w:hAnsi="Arial" w:cs="Arial"/>
                <w:b/>
                <w:bCs/>
              </w:rPr>
              <w:t>Koncernkontoret</w:t>
            </w:r>
            <w:r w:rsidRPr="00AF0A8C">
              <w:rPr>
                <w:rFonts w:ascii="Arial" w:eastAsia="Calibri" w:hAnsi="Arial" w:cs="Arial"/>
                <w:b/>
                <w:bCs/>
              </w:rPr>
              <w:br/>
              <w:t>Avdelningen för Hälso- och sjukvårdsstyrning</w:t>
            </w:r>
            <w:r w:rsidRPr="00AF0A8C">
              <w:rPr>
                <w:rFonts w:ascii="Arial" w:eastAsia="Calibri" w:hAnsi="Arial" w:cs="Arial"/>
                <w:b/>
                <w:bCs/>
              </w:rPr>
              <w:br/>
            </w:r>
            <w:r w:rsidR="00AC1176" w:rsidRPr="00143925">
              <w:rPr>
                <w:rFonts w:ascii="Calibri" w:eastAsia="Calibri" w:hAnsi="Calibri" w:cs="Calibri"/>
                <w:sz w:val="22"/>
                <w:szCs w:val="22"/>
              </w:rPr>
              <w:t>Regionala enheten för läkemedel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788" w14:textId="77777777" w:rsidR="000A3F89" w:rsidRDefault="000A3F89" w:rsidP="000A3F89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524331DF" w14:textId="5059B23B" w:rsidR="000A3F89" w:rsidRDefault="000A3F89" w:rsidP="000A3F89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t xml:space="preserve">                                                </w:t>
            </w:r>
            <w:r>
              <w:rPr>
                <w:noProof/>
              </w:rPr>
              <w:drawing>
                <wp:inline distT="0" distB="0" distL="0" distR="0" wp14:anchorId="1C175428" wp14:editId="46044A63">
                  <wp:extent cx="750498" cy="676810"/>
                  <wp:effectExtent l="0" t="0" r="0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95" cy="705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</w:p>
          <w:p w14:paraId="76DD0AF4" w14:textId="5B74215C" w:rsidR="000A3F89" w:rsidRPr="00AF0A8C" w:rsidRDefault="000A3F89" w:rsidP="00085D69">
            <w:pPr>
              <w:rPr>
                <w:rFonts w:ascii="Arial" w:hAnsi="Arial" w:cs="Arial"/>
              </w:rPr>
            </w:pPr>
            <w:r w:rsidRPr="00AF0A8C">
              <w:rPr>
                <w:rFonts w:ascii="Arial" w:hAnsi="Arial" w:cs="Arial"/>
                <w:sz w:val="18"/>
              </w:rPr>
              <w:t xml:space="preserve">Dokumentversion </w:t>
            </w:r>
            <w:r w:rsidR="00A805DF">
              <w:rPr>
                <w:rFonts w:ascii="Arial" w:hAnsi="Arial" w:cs="Arial"/>
                <w:sz w:val="18"/>
              </w:rPr>
              <w:t>1</w:t>
            </w:r>
            <w:r w:rsidRPr="00AF0A8C">
              <w:rPr>
                <w:rFonts w:ascii="Arial" w:hAnsi="Arial" w:cs="Arial"/>
                <w:noProof/>
              </w:rPr>
              <w:t xml:space="preserve">                                                                                            </w:t>
            </w:r>
            <w:r w:rsidRPr="00AF0A8C">
              <w:rPr>
                <w:rFonts w:ascii="Arial" w:hAnsi="Arial" w:cs="Arial"/>
                <w:sz w:val="18"/>
              </w:rPr>
              <w:br/>
              <w:t xml:space="preserve">Senast reviderad </w:t>
            </w:r>
            <w:r w:rsidR="00A805DF">
              <w:rPr>
                <w:rFonts w:ascii="Arial" w:hAnsi="Arial" w:cs="Arial"/>
                <w:sz w:val="16"/>
              </w:rPr>
              <w:t>2023-0</w:t>
            </w:r>
            <w:r w:rsidR="00870A19">
              <w:rPr>
                <w:rFonts w:ascii="Arial" w:hAnsi="Arial" w:cs="Arial"/>
                <w:sz w:val="16"/>
              </w:rPr>
              <w:t>7</w:t>
            </w:r>
            <w:r w:rsidR="00A805DF">
              <w:rPr>
                <w:rFonts w:ascii="Arial" w:hAnsi="Arial" w:cs="Arial"/>
                <w:sz w:val="16"/>
              </w:rPr>
              <w:t>-0</w:t>
            </w:r>
            <w:r w:rsidR="00870A19">
              <w:rPr>
                <w:rFonts w:ascii="Arial" w:hAnsi="Arial" w:cs="Arial"/>
                <w:sz w:val="16"/>
              </w:rPr>
              <w:t>3</w:t>
            </w:r>
            <w:r w:rsidRPr="00AF0A8C">
              <w:rPr>
                <w:rFonts w:ascii="Arial" w:hAnsi="Arial" w:cs="Arial"/>
                <w:noProof/>
              </w:rPr>
              <w:t xml:space="preserve">                                                       </w:t>
            </w:r>
          </w:p>
        </w:tc>
      </w:tr>
      <w:tr w:rsidR="000A3F89" w:rsidRPr="00AF0A8C" w14:paraId="724F559E" w14:textId="77777777" w:rsidTr="54176DE7">
        <w:trPr>
          <w:cantSplit/>
          <w:trHeight w:val="278"/>
        </w:trPr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14:paraId="51ED753F" w14:textId="13E9E25E" w:rsidR="000A3F89" w:rsidRPr="00FD4632" w:rsidRDefault="000A3F89" w:rsidP="000A3F89">
            <w:pPr>
              <w:rPr>
                <w:rFonts w:ascii="Calibri" w:hAnsi="Calibri" w:cs="Calibri"/>
                <w:sz w:val="18"/>
                <w:szCs w:val="18"/>
              </w:rPr>
            </w:pPr>
            <w:r w:rsidRPr="282AE5FF">
              <w:rPr>
                <w:rFonts w:ascii="Arial" w:hAnsi="Arial" w:cs="Arial"/>
                <w:b/>
                <w:bCs/>
                <w:sz w:val="16"/>
                <w:szCs w:val="16"/>
              </w:rPr>
              <w:t>Dokumentnamn</w:t>
            </w:r>
            <w:r w:rsidRPr="282AE5FF">
              <w:rPr>
                <w:rFonts w:ascii="Arial" w:hAnsi="Arial" w:cs="Arial"/>
                <w:sz w:val="16"/>
                <w:szCs w:val="16"/>
              </w:rPr>
              <w:t>:</w:t>
            </w:r>
            <w:r>
              <w:br/>
            </w:r>
            <w:r w:rsidRPr="00FD4632">
              <w:rPr>
                <w:rFonts w:ascii="Calibri" w:hAnsi="Calibri" w:cs="Calibri"/>
                <w:sz w:val="18"/>
                <w:szCs w:val="18"/>
              </w:rPr>
              <w:t xml:space="preserve">Regional rutin för ordination och läkemedelshantering, bilaga </w:t>
            </w:r>
            <w:r w:rsidR="00870A19">
              <w:rPr>
                <w:rFonts w:ascii="Calibri" w:hAnsi="Calibri" w:cs="Calibri"/>
                <w:sz w:val="18"/>
                <w:szCs w:val="18"/>
              </w:rPr>
              <w:t>17</w:t>
            </w:r>
            <w:r w:rsidRPr="00FD4632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DB7D1F2" w14:textId="51F37D69" w:rsidR="000A3F89" w:rsidRPr="00FD4632" w:rsidRDefault="000A3F89" w:rsidP="000A3F89">
            <w:pPr>
              <w:rPr>
                <w:rFonts w:ascii="Calibri" w:hAnsi="Calibri" w:cs="Calibri"/>
                <w:sz w:val="18"/>
                <w:szCs w:val="18"/>
              </w:rPr>
            </w:pPr>
            <w:r w:rsidRPr="00FD4632">
              <w:rPr>
                <w:rFonts w:ascii="Calibri" w:hAnsi="Calibri" w:cs="Calibri"/>
                <w:sz w:val="18"/>
                <w:szCs w:val="18"/>
              </w:rPr>
              <w:t>Stödmall</w:t>
            </w:r>
            <w:r w:rsidR="00870A19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FFE0582" w14:textId="687CC0AA" w:rsidR="000A3F89" w:rsidRPr="00AF0A8C" w:rsidRDefault="5DCD8516" w:rsidP="54176DE7">
            <w:pPr>
              <w:rPr>
                <w:rFonts w:ascii="Arial" w:hAnsi="Arial" w:cs="Arial"/>
              </w:rPr>
            </w:pPr>
            <w:r w:rsidRPr="00FD4632">
              <w:rPr>
                <w:rFonts w:ascii="Calibri" w:hAnsi="Calibri" w:cs="Calibri"/>
                <w:sz w:val="18"/>
                <w:szCs w:val="18"/>
              </w:rPr>
              <w:t xml:space="preserve">Uppdrag att </w:t>
            </w:r>
            <w:r w:rsidR="007332DC" w:rsidRPr="00FD4632">
              <w:rPr>
                <w:rFonts w:ascii="Calibri" w:hAnsi="Calibri" w:cs="Calibri"/>
                <w:sz w:val="18"/>
                <w:szCs w:val="18"/>
              </w:rPr>
              <w:t xml:space="preserve">förskriva </w:t>
            </w:r>
            <w:proofErr w:type="spellStart"/>
            <w:r w:rsidR="007332DC" w:rsidRPr="00FD4632">
              <w:rPr>
                <w:rFonts w:ascii="Calibri" w:hAnsi="Calibri" w:cs="Calibri"/>
                <w:sz w:val="18"/>
                <w:szCs w:val="18"/>
              </w:rPr>
              <w:t>naloxon</w:t>
            </w:r>
            <w:proofErr w:type="spellEnd"/>
            <w:r w:rsidRPr="54176D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</w:tcPr>
          <w:p w14:paraId="3F2628D7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Gäller för verksamhet</w:t>
            </w:r>
            <w:r w:rsidRPr="00AF0A8C">
              <w:rPr>
                <w:rFonts w:ascii="Arial" w:hAnsi="Arial" w:cs="Arial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-248272989"/>
              <w:placeholder>
                <w:docPart w:val="785B4DCBC26D4C87B3DD47BA15942544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</w:rPr>
            </w:sdtEndPr>
            <w:sdtContent>
              <w:p w14:paraId="35F98710" w14:textId="77777777" w:rsidR="000A3F89" w:rsidRPr="00AF0A8C" w:rsidRDefault="000A3F89" w:rsidP="000A3F89">
                <w:pPr>
                  <w:rPr>
                    <w:rFonts w:ascii="Arial" w:hAnsi="Arial" w:cs="Arial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40BF4B2D" w14:textId="77777777" w:rsidR="000A3F89" w:rsidRDefault="000A3F89" w:rsidP="000A3F89">
            <w:pPr>
              <w:rPr>
                <w:rFonts w:ascii="Arial" w:hAnsi="Arial" w:cs="Arial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Gäller fr.o.m.</w:t>
            </w:r>
            <w:r w:rsidRPr="00AF0A8C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1466702275"/>
                <w:placeholder>
                  <w:docPart w:val="9F9F80632F9D4E2FB9EC168B16F7677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</w:rPr>
              </w:sdtEndPr>
              <w:sdtContent>
                <w:r w:rsidRPr="00171FDA">
                  <w:rPr>
                    <w:rStyle w:val="Platshllartext"/>
                    <w:rFonts w:eastAsiaTheme="minorHAnsi"/>
                  </w:rPr>
                  <w:t>Klicka här för att ange datum.</w:t>
                </w:r>
              </w:sdtContent>
            </w:sdt>
          </w:p>
          <w:p w14:paraId="05B3D970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14:paraId="5FA95A3A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Sida nr</w:t>
            </w:r>
            <w:r w:rsidRPr="00AF0A8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EF75A47" w14:textId="77777777" w:rsidR="000A3F89" w:rsidRPr="00AF0A8C" w:rsidRDefault="000A3F89" w:rsidP="000A3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</w:tr>
      <w:tr w:rsidR="000A3F89" w:rsidRPr="00AF0A8C" w14:paraId="5CF23A8E" w14:textId="77777777" w:rsidTr="54176DE7">
        <w:trPr>
          <w:cantSplit/>
          <w:trHeight w:val="278"/>
        </w:trPr>
        <w:tc>
          <w:tcPr>
            <w:tcW w:w="3828" w:type="dxa"/>
            <w:vMerge/>
          </w:tcPr>
          <w:p w14:paraId="68948A1A" w14:textId="77777777" w:rsidR="000A3F89" w:rsidRPr="00AF0A8C" w:rsidRDefault="000A3F89" w:rsidP="000A3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</w:tcPr>
          <w:p w14:paraId="25830374" w14:textId="77777777" w:rsidR="000A3F89" w:rsidRPr="00AF0A8C" w:rsidRDefault="000A3F89" w:rsidP="000A3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2E284438" w14:textId="6D6B9301" w:rsidR="000A3F89" w:rsidRDefault="000A3F89" w:rsidP="000A3F89">
            <w:pPr>
              <w:rPr>
                <w:rFonts w:ascii="Arial" w:hAnsi="Arial" w:cs="Arial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Gäller t o m:</w:t>
            </w:r>
            <w:r w:rsidRPr="00AF0A8C">
              <w:rPr>
                <w:rFonts w:ascii="Arial" w:hAnsi="Arial" w:cs="Arial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754516607"/>
                <w:placeholder>
                  <w:docPart w:val="9F9F80632F9D4E2FB9EC168B16F7677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</w:rPr>
              </w:sdtEndPr>
              <w:sdtContent>
                <w:r w:rsidR="00EF47C4" w:rsidRPr="00171FDA">
                  <w:rPr>
                    <w:rStyle w:val="Platshllartext"/>
                    <w:rFonts w:eastAsiaTheme="minorHAnsi"/>
                  </w:rPr>
                  <w:t>Klicka här för att ange datum.</w:t>
                </w:r>
              </w:sdtContent>
            </w:sdt>
          </w:p>
          <w:p w14:paraId="59CDF255" w14:textId="77777777" w:rsidR="000A3F89" w:rsidRPr="00AF0A8C" w:rsidRDefault="000A3F89" w:rsidP="000A3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14:paraId="4CD6867D" w14:textId="77777777" w:rsidR="000A3F89" w:rsidRPr="00AF0A8C" w:rsidRDefault="000A3F89" w:rsidP="000A3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3F89" w:rsidRPr="00AF0A8C" w14:paraId="7A30E61B" w14:textId="77777777" w:rsidTr="54176DE7">
        <w:trPr>
          <w:cantSplit/>
          <w:trHeight w:val="762"/>
        </w:trPr>
        <w:tc>
          <w:tcPr>
            <w:tcW w:w="3828" w:type="dxa"/>
          </w:tcPr>
          <w:p w14:paraId="53BD4EEC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Utfärdat av</w:t>
            </w:r>
            <w:r w:rsidRPr="00AF0A8C">
              <w:rPr>
                <w:rFonts w:ascii="Arial" w:hAnsi="Arial" w:cs="Arial"/>
                <w:sz w:val="16"/>
                <w:szCs w:val="16"/>
              </w:rPr>
              <w:t>:</w:t>
            </w:r>
            <w:r w:rsidRPr="00AF0A8C">
              <w:rPr>
                <w:rFonts w:ascii="Arial" w:hAnsi="Arial" w:cs="Arial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684251776"/>
              <w:placeholder>
                <w:docPart w:val="785B4DCBC26D4C87B3DD47BA15942544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  <w:sz w:val="16"/>
                <w:szCs w:val="16"/>
              </w:rPr>
            </w:sdtEndPr>
            <w:sdtContent>
              <w:p w14:paraId="20899ECF" w14:textId="60211852" w:rsidR="000A3F89" w:rsidRPr="00AF0A8C" w:rsidRDefault="00EF47C4" w:rsidP="000A3F8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</w:tc>
        <w:tc>
          <w:tcPr>
            <w:tcW w:w="6478" w:type="dxa"/>
            <w:gridSpan w:val="4"/>
            <w:tcBorders>
              <w:right w:val="single" w:sz="4" w:space="0" w:color="auto"/>
            </w:tcBorders>
          </w:tcPr>
          <w:p w14:paraId="5A9E3454" w14:textId="77777777" w:rsidR="000A3F89" w:rsidRPr="00AF0A8C" w:rsidRDefault="000A3F89" w:rsidP="000A3F89">
            <w:pPr>
              <w:rPr>
                <w:rFonts w:ascii="Arial" w:hAnsi="Arial" w:cs="Arial"/>
                <w:sz w:val="16"/>
                <w:szCs w:val="16"/>
              </w:rPr>
            </w:pPr>
            <w:r w:rsidRPr="00AF0A8C">
              <w:rPr>
                <w:rFonts w:ascii="Arial" w:hAnsi="Arial" w:cs="Arial"/>
                <w:b/>
                <w:sz w:val="16"/>
                <w:szCs w:val="16"/>
              </w:rPr>
              <w:t>Fastställd av</w:t>
            </w:r>
            <w:r w:rsidRPr="00AF0A8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F0A8C">
              <w:rPr>
                <w:rFonts w:ascii="Arial" w:hAnsi="Arial" w:cs="Arial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1008105771"/>
              <w:placeholder>
                <w:docPart w:val="785B4DCBC26D4C87B3DD47BA15942544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  <w:sz w:val="12"/>
              </w:rPr>
            </w:sdtEndPr>
            <w:sdtContent>
              <w:p w14:paraId="024A5F26" w14:textId="0270FB88" w:rsidR="000A3F89" w:rsidRPr="00AF0A8C" w:rsidRDefault="00EF47C4" w:rsidP="000A3F89">
                <w:pPr>
                  <w:rPr>
                    <w:rFonts w:ascii="Arial" w:hAnsi="Arial" w:cs="Arial"/>
                    <w:sz w:val="12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sdtContent>
          </w:sdt>
        </w:tc>
      </w:tr>
    </w:tbl>
    <w:p w14:paraId="7E411DC8" w14:textId="01CDC61D" w:rsidR="001458E7" w:rsidRPr="00C7240A" w:rsidRDefault="000A3F89" w:rsidP="001458E7">
      <w:pPr>
        <w:pStyle w:val="Sidhuvud"/>
        <w:ind w:right="-1843"/>
        <w:rPr>
          <w:rFonts w:ascii="Arial" w:hAnsi="Arial"/>
          <w:b/>
          <w:sz w:val="24"/>
        </w:rPr>
      </w:pPr>
      <w:r w:rsidRPr="004C2E1E">
        <w:rPr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E411E0F" wp14:editId="6782B5C7">
                <wp:simplePos x="0" y="0"/>
                <wp:positionH relativeFrom="page">
                  <wp:posOffset>461175</wp:posOffset>
                </wp:positionH>
                <wp:positionV relativeFrom="paragraph">
                  <wp:posOffset>3052721</wp:posOffset>
                </wp:positionV>
                <wp:extent cx="6845935" cy="117284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1E36" w14:textId="7203CDE3" w:rsidR="00C7240A" w:rsidRPr="00CB066F" w:rsidRDefault="00CB066F" w:rsidP="00C7240A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380FD9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4 kap. 5 § hälso- och sjukvårdsförordningen (2017:8)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="00C7240A" w:rsidRPr="00CB066F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Verksamhetschefen får uppdra åt sådana befattningshavare inom verksamheten som har tillräcklig kompetens och erfarenhet att fullgöra enskilda ledningsuppgifter. </w:t>
                            </w:r>
                          </w:p>
                          <w:p w14:paraId="7E411E37" w14:textId="77777777" w:rsidR="00C7240A" w:rsidRPr="00AB65A3" w:rsidRDefault="00C7240A" w:rsidP="00C7240A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B9BD5" w:themeColor="accent1"/>
                                <w:sz w:val="22"/>
                              </w:rPr>
                            </w:pPr>
                            <w:r w:rsidRPr="00AB65A3">
                              <w:rPr>
                                <w:rFonts w:asciiTheme="minorHAnsi" w:hAnsiTheme="minorHAnsi" w:cstheme="minorHAnsi"/>
                                <w:iCs/>
                                <w:color w:val="5B9BD5" w:themeColor="accent1"/>
                                <w:sz w:val="22"/>
                              </w:rPr>
                              <w:t>Verksamhetschefen</w:t>
                            </w:r>
                            <w:r w:rsidR="003B73BB" w:rsidRPr="00AB65A3">
                              <w:rPr>
                                <w:rFonts w:asciiTheme="minorHAnsi" w:hAnsiTheme="minorHAnsi" w:cstheme="minorHAnsi"/>
                                <w:iCs/>
                                <w:color w:val="5B9BD5" w:themeColor="accent1"/>
                                <w:sz w:val="22"/>
                              </w:rPr>
                              <w:t xml:space="preserve"> har</w:t>
                            </w:r>
                            <w:r w:rsidRPr="00AB65A3">
                              <w:rPr>
                                <w:rFonts w:asciiTheme="minorHAnsi" w:hAnsiTheme="minorHAnsi" w:cstheme="minorHAnsi"/>
                                <w:iCs/>
                                <w:color w:val="5B9BD5" w:themeColor="accent1"/>
                                <w:sz w:val="22"/>
                              </w:rPr>
                              <w:t xml:space="preserve"> dock alltid det yttersta och samlade ledningsansvaret för verksamheten</w:t>
                            </w:r>
                            <w:r w:rsidRPr="00AB65A3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5B9BD5" w:themeColor="accent1"/>
                                <w:sz w:val="22"/>
                              </w:rPr>
                              <w:t>.</w:t>
                            </w:r>
                          </w:p>
                          <w:p w14:paraId="7E411E38" w14:textId="77777777" w:rsidR="00C7240A" w:rsidRDefault="00C7240A" w:rsidP="00C72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1E0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.3pt;margin-top:240.35pt;width:539.05pt;height:92.3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" filled="f" stroked="f">
                <v:textbox>
                  <w:txbxContent>
                    <w:p w14:paraId="7E411E36" w14:textId="7203CDE3" w:rsidR="00C7240A" w:rsidRPr="00CB066F" w:rsidRDefault="00CB066F" w:rsidP="00C7240A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rFonts w:asciiTheme="minorHAnsi" w:hAnsiTheme="minorHAnsi" w:cstheme="minorBidi"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380FD9">
                        <w:rPr>
                          <w:rFonts w:asciiTheme="minorHAnsi" w:hAnsiTheme="minorHAnsi" w:cstheme="minorBidi"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4 kap. 5 § hälso- och sjukvårdsförordningen (2017:8)</w:t>
                      </w:r>
                      <w:r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="00C7240A" w:rsidRPr="00CB066F">
                        <w:rPr>
                          <w:rFonts w:asciiTheme="minorHAnsi" w:hAnsiTheme="minorHAnsi" w:cstheme="minorBidi"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Verksamhetschefen får uppdra åt sådana befattningshavare inom verksamheten som har tillräcklig kompetens och erfarenhet att fullgöra enskilda ledningsuppgifter. </w:t>
                      </w:r>
                    </w:p>
                    <w:p w14:paraId="7E411E37" w14:textId="77777777" w:rsidR="00C7240A" w:rsidRPr="00AB65A3" w:rsidRDefault="00C7240A" w:rsidP="00C7240A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rFonts w:asciiTheme="minorHAnsi" w:hAnsiTheme="minorHAnsi" w:cstheme="minorHAnsi"/>
                          <w:i/>
                          <w:iCs/>
                          <w:color w:val="5B9BD5" w:themeColor="accent1"/>
                          <w:sz w:val="22"/>
                        </w:rPr>
                      </w:pPr>
                      <w:r w:rsidRPr="00AB65A3">
                        <w:rPr>
                          <w:rFonts w:asciiTheme="minorHAnsi" w:hAnsiTheme="minorHAnsi" w:cstheme="minorHAnsi"/>
                          <w:iCs/>
                          <w:color w:val="5B9BD5" w:themeColor="accent1"/>
                          <w:sz w:val="22"/>
                        </w:rPr>
                        <w:t>Verksamhetschefen</w:t>
                      </w:r>
                      <w:r w:rsidR="003B73BB" w:rsidRPr="00AB65A3">
                        <w:rPr>
                          <w:rFonts w:asciiTheme="minorHAnsi" w:hAnsiTheme="minorHAnsi" w:cstheme="minorHAnsi"/>
                          <w:iCs/>
                          <w:color w:val="5B9BD5" w:themeColor="accent1"/>
                          <w:sz w:val="22"/>
                        </w:rPr>
                        <w:t xml:space="preserve"> har</w:t>
                      </w:r>
                      <w:r w:rsidRPr="00AB65A3">
                        <w:rPr>
                          <w:rFonts w:asciiTheme="minorHAnsi" w:hAnsiTheme="minorHAnsi" w:cstheme="minorHAnsi"/>
                          <w:iCs/>
                          <w:color w:val="5B9BD5" w:themeColor="accent1"/>
                          <w:sz w:val="22"/>
                        </w:rPr>
                        <w:t xml:space="preserve"> dock alltid det yttersta och samlade ledningsansvaret för verksamheten</w:t>
                      </w:r>
                      <w:r w:rsidRPr="00AB65A3">
                        <w:rPr>
                          <w:rFonts w:asciiTheme="minorHAnsi" w:hAnsiTheme="minorHAnsi" w:cstheme="minorHAnsi"/>
                          <w:i/>
                          <w:iCs/>
                          <w:color w:val="5B9BD5" w:themeColor="accent1"/>
                          <w:sz w:val="22"/>
                        </w:rPr>
                        <w:t>.</w:t>
                      </w:r>
                    </w:p>
                    <w:p w14:paraId="7E411E38" w14:textId="77777777" w:rsidR="00C7240A" w:rsidRDefault="00C7240A" w:rsidP="00C7240A"/>
                  </w:txbxContent>
                </v:textbox>
                <w10:wrap type="topAndBottom" anchorx="page"/>
              </v:shape>
            </w:pict>
          </mc:Fallback>
        </mc:AlternateContent>
      </w:r>
      <w:r w:rsidR="001458E7" w:rsidRPr="00C7240A">
        <w:rPr>
          <w:rFonts w:ascii="Arial" w:hAnsi="Arial"/>
          <w:b/>
          <w:sz w:val="32"/>
        </w:rPr>
        <w:t xml:space="preserve">Uppdrag att </w:t>
      </w:r>
      <w:r w:rsidR="00A805DF">
        <w:rPr>
          <w:rFonts w:ascii="Arial" w:hAnsi="Arial"/>
          <w:b/>
          <w:sz w:val="32"/>
        </w:rPr>
        <w:t xml:space="preserve">förskriva </w:t>
      </w:r>
      <w:proofErr w:type="spellStart"/>
      <w:r w:rsidR="00A805DF">
        <w:rPr>
          <w:rFonts w:ascii="Arial" w:hAnsi="Arial"/>
          <w:b/>
          <w:sz w:val="32"/>
        </w:rPr>
        <w:t>naloxon</w:t>
      </w:r>
      <w:proofErr w:type="spellEnd"/>
      <w:r w:rsidR="00A805DF">
        <w:rPr>
          <w:rFonts w:ascii="Arial" w:hAnsi="Arial"/>
          <w:b/>
          <w:sz w:val="32"/>
        </w:rPr>
        <w:t xml:space="preserve"> </w:t>
      </w:r>
    </w:p>
    <w:p w14:paraId="7E411DCB" w14:textId="7E99C533" w:rsidR="001458E7" w:rsidRDefault="001458E7" w:rsidP="00993766">
      <w:pPr>
        <w:pStyle w:val="Sidhuvud"/>
        <w:ind w:right="-1843"/>
        <w:rPr>
          <w:rFonts w:ascii="Arial" w:hAnsi="Arial" w:cs="Arial"/>
        </w:rPr>
      </w:pPr>
      <w:r w:rsidRPr="00A805DF">
        <w:rPr>
          <w:rFonts w:ascii="Arial" w:hAnsi="Arial" w:cs="Arial"/>
        </w:rPr>
        <w:t xml:space="preserve">Nedan namngiven sjuksköterska </w:t>
      </w:r>
      <w:r w:rsidR="00A805DF" w:rsidRPr="00A805DF">
        <w:rPr>
          <w:rFonts w:ascii="Arial" w:hAnsi="Arial" w:cs="Arial"/>
        </w:rPr>
        <w:t xml:space="preserve">får förskriva </w:t>
      </w:r>
      <w:proofErr w:type="spellStart"/>
      <w:r w:rsidR="00A805DF" w:rsidRPr="00A805DF">
        <w:rPr>
          <w:rFonts w:ascii="Arial" w:hAnsi="Arial" w:cs="Arial"/>
        </w:rPr>
        <w:t>naloxon</w:t>
      </w:r>
      <w:proofErr w:type="spellEnd"/>
      <w:r w:rsidR="00A805DF" w:rsidRPr="00A805DF">
        <w:rPr>
          <w:rFonts w:ascii="Arial" w:hAnsi="Arial" w:cs="Arial"/>
        </w:rPr>
        <w:t xml:space="preserve"> som enligt sitt godkännande kan administreras av andra personer än hälso- och sjukvårdspersonal. Detta gäller under förutsättning att sjuksköterskan har den kompetens som krävs och för denna bedömning </w:t>
      </w:r>
      <w:r w:rsidR="00993766">
        <w:rPr>
          <w:rFonts w:ascii="Arial" w:hAnsi="Arial" w:cs="Arial"/>
        </w:rPr>
        <w:t xml:space="preserve">samt dokumentation </w:t>
      </w:r>
      <w:r w:rsidR="00A805DF" w:rsidRPr="00A805DF">
        <w:rPr>
          <w:rFonts w:ascii="Arial" w:hAnsi="Arial" w:cs="Arial"/>
        </w:rPr>
        <w:t xml:space="preserve">ansvarar </w:t>
      </w:r>
      <w:r w:rsidR="00993766">
        <w:rPr>
          <w:rFonts w:ascii="Arial" w:hAnsi="Arial" w:cs="Arial"/>
        </w:rPr>
        <w:t>verksamhetschef eller enhetschef.</w:t>
      </w:r>
    </w:p>
    <w:p w14:paraId="6122A875" w14:textId="77777777" w:rsidR="00993766" w:rsidRDefault="00993766" w:rsidP="00993766">
      <w:pPr>
        <w:pStyle w:val="Sidhuvud"/>
        <w:ind w:right="-1843"/>
        <w:rPr>
          <w:rFonts w:ascii="Arial" w:hAnsi="Arial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58E7" w14:paraId="7E411DCD" w14:textId="77777777" w:rsidTr="00C8144C">
        <w:tc>
          <w:tcPr>
            <w:tcW w:w="9634" w:type="dxa"/>
            <w:tcBorders>
              <w:bottom w:val="nil"/>
            </w:tcBorders>
          </w:tcPr>
          <w:p w14:paraId="7E411DCC" w14:textId="400463C5" w:rsidR="001458E7" w:rsidRDefault="001458E7" w:rsidP="00C8144C">
            <w:pPr>
              <w:pStyle w:val="Sidhuvud"/>
              <w:rPr>
                <w:rFonts w:ascii="Arial" w:hAnsi="Arial"/>
              </w:rPr>
            </w:pPr>
            <w:r>
              <w:rPr>
                <w:rFonts w:ascii="Arial" w:hAnsi="Arial"/>
              </w:rPr>
              <w:t>Vårdenhet:</w:t>
            </w:r>
            <w:r w:rsidR="004937C3">
              <w:rPr>
                <w:rFonts w:ascii="Arial" w:hAnsi="Arial"/>
              </w:rPr>
              <w:t xml:space="preserve"> </w:t>
            </w:r>
            <w:sdt>
              <w:sdtPr>
                <w:rPr>
                  <w:rStyle w:val="Formatmall1"/>
                </w:rPr>
                <w:id w:val="-1475752179"/>
                <w:placeholder>
                  <w:docPart w:val="4B750546DB584A0F830C223E36B3D6FD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/>
                </w:rPr>
              </w:sdtEndPr>
              <w:sdtContent>
                <w:r w:rsidR="00C63FB2"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</w:tc>
      </w:tr>
      <w:tr w:rsidR="001458E7" w14:paraId="7E411DD0" w14:textId="77777777" w:rsidTr="00C8144C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E411DCF" w14:textId="05E1B083" w:rsidR="001458E7" w:rsidRPr="00993766" w:rsidRDefault="00A805DF" w:rsidP="00C8144C">
            <w:pPr>
              <w:pStyle w:val="Sidhuvud"/>
              <w:rPr>
                <w:rFonts w:ascii="Arial" w:hAnsi="Arial" w:cs="Arial"/>
              </w:rPr>
            </w:pPr>
            <w:r w:rsidRPr="00993766">
              <w:rPr>
                <w:rFonts w:ascii="Arial" w:hAnsi="Arial" w:cs="Arial"/>
              </w:rPr>
              <w:t>(För verksamheter inom Region Skånes sprututbytesmottagningar eller beroendevårdsenheter, inklusive LARO-mottagningar)</w:t>
            </w:r>
          </w:p>
        </w:tc>
      </w:tr>
      <w:tr w:rsidR="001458E7" w14:paraId="7E411DD2" w14:textId="77777777" w:rsidTr="00C8144C">
        <w:tc>
          <w:tcPr>
            <w:tcW w:w="9634" w:type="dxa"/>
            <w:tcBorders>
              <w:bottom w:val="nil"/>
            </w:tcBorders>
          </w:tcPr>
          <w:p w14:paraId="7E411DD1" w14:textId="5D27036E" w:rsidR="001458E7" w:rsidRDefault="00A805DF" w:rsidP="00C8144C">
            <w:pPr>
              <w:pStyle w:val="Sidhuvu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Genomgått specifik utbildning vars innehåll följer </w:t>
            </w:r>
            <w:proofErr w:type="spellStart"/>
            <w:r>
              <w:rPr>
                <w:rFonts w:ascii="Arial" w:hAnsi="Arial"/>
              </w:rPr>
              <w:t>Naloxonprogrammet</w:t>
            </w:r>
            <w:proofErr w:type="spellEnd"/>
            <w:r>
              <w:rPr>
                <w:rFonts w:ascii="Arial" w:hAnsi="Arial"/>
              </w:rPr>
              <w:t xml:space="preserve"> (ange datum): </w:t>
            </w:r>
            <w:sdt>
              <w:sdtPr>
                <w:rPr>
                  <w:rStyle w:val="Formatmall1"/>
                </w:rPr>
                <w:id w:val="-1669093403"/>
                <w:placeholder>
                  <w:docPart w:val="632D8F1057A8484E8A65C894C0A3D679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/>
                </w:rPr>
              </w:sdtEndPr>
              <w:sdtContent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</w:tc>
      </w:tr>
      <w:tr w:rsidR="001458E7" w14:paraId="7E411DD5" w14:textId="77777777" w:rsidTr="00C8144C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E411DD4" w14:textId="77777777" w:rsidR="001458E7" w:rsidRDefault="001458E7" w:rsidP="00C8144C">
            <w:pPr>
              <w:pStyle w:val="Sidhuvud"/>
              <w:rPr>
                <w:rFonts w:ascii="Arial" w:hAnsi="Arial"/>
              </w:rPr>
            </w:pPr>
          </w:p>
        </w:tc>
      </w:tr>
      <w:tr w:rsidR="001458E7" w14:paraId="7E411DD9" w14:textId="77777777" w:rsidTr="00C8144C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7E411DD6" w14:textId="37E995D7" w:rsidR="001458E7" w:rsidRDefault="001458E7" w:rsidP="00C8144C">
            <w:pPr>
              <w:pStyle w:val="Sidhuvu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Gällande lokal rutin: </w:t>
            </w:r>
            <w:sdt>
              <w:sdtPr>
                <w:rPr>
                  <w:rStyle w:val="Formatmall1"/>
                </w:rPr>
                <w:id w:val="556057252"/>
                <w:placeholder>
                  <w:docPart w:val="1378DE6348E54D8DA4B23718AE2A0E5A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hAnsi="Arial"/>
                </w:rPr>
              </w:sdtEndPr>
              <w:sdtContent>
                <w:r w:rsidR="00C63FB2"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sdtContent>
            </w:sdt>
          </w:p>
          <w:p w14:paraId="7E411DD8" w14:textId="77777777" w:rsidR="001458E7" w:rsidRDefault="001458E7" w:rsidP="00C8144C">
            <w:pPr>
              <w:pStyle w:val="Sidhuvud"/>
              <w:rPr>
                <w:rFonts w:ascii="Arial" w:hAnsi="Arial"/>
              </w:rPr>
            </w:pPr>
          </w:p>
        </w:tc>
      </w:tr>
    </w:tbl>
    <w:p w14:paraId="7E411DDC" w14:textId="77777777" w:rsidR="001458E7" w:rsidRPr="00437339" w:rsidRDefault="001458E7" w:rsidP="001458E7">
      <w:pPr>
        <w:rPr>
          <w:rFonts w:asciiTheme="minorHAnsi" w:hAnsiTheme="minorHAnsi"/>
          <w:i/>
        </w:rPr>
      </w:pPr>
    </w:p>
    <w:p w14:paraId="7E411DDD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  <w:r w:rsidRPr="00AB65A3">
        <w:rPr>
          <w:rFonts w:ascii="Arial" w:hAnsi="Arial" w:cs="Arial"/>
          <w:b/>
          <w:sz w:val="22"/>
        </w:rPr>
        <w:t>Jag accepterar ovanstående uppdrag</w:t>
      </w:r>
    </w:p>
    <w:tbl>
      <w:tblPr>
        <w:tblW w:w="9639" w:type="dxa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1179"/>
        <w:gridCol w:w="4436"/>
      </w:tblGrid>
      <w:tr w:rsidR="001458E7" w:rsidRPr="00AB65A3" w14:paraId="7E411DE1" w14:textId="77777777" w:rsidTr="00C8144C">
        <w:tc>
          <w:tcPr>
            <w:tcW w:w="4024" w:type="dxa"/>
          </w:tcPr>
          <w:p w14:paraId="7E411DDE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 xml:space="preserve">Ort </w:t>
            </w:r>
          </w:p>
        </w:tc>
        <w:tc>
          <w:tcPr>
            <w:tcW w:w="1179" w:type="dxa"/>
          </w:tcPr>
          <w:p w14:paraId="7E411DDF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14:paraId="7E411DE0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Pr="00AB65A3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458E7" w:rsidRPr="00AB65A3" w14:paraId="7E411DE5" w14:textId="77777777" w:rsidTr="00C8144C">
        <w:sdt>
          <w:sdtPr>
            <w:rPr>
              <w:rStyle w:val="Formatmall1"/>
            </w:rPr>
            <w:id w:val="-1791880859"/>
            <w:placeholder>
              <w:docPart w:val="2B1138FBEFDA4CA3B163CBCDF05FE44D"/>
            </w:placeholder>
            <w:showingPlcHdr/>
            <w:text/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024" w:type="dxa"/>
              </w:tcPr>
              <w:p w14:paraId="7E411DE2" w14:textId="4A32295B" w:rsidR="001458E7" w:rsidRPr="00AB65A3" w:rsidRDefault="00C63FB2" w:rsidP="00C814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tc>
          <w:tcPr>
            <w:tcW w:w="1179" w:type="dxa"/>
          </w:tcPr>
          <w:p w14:paraId="7E411DE3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Formatmall1"/>
            </w:rPr>
            <w:id w:val="-784190737"/>
            <w:placeholder>
              <w:docPart w:val="7F06A3ADD70D48D0A77883797859AD8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436" w:type="dxa"/>
              </w:tcPr>
              <w:p w14:paraId="7E411DE4" w14:textId="22CCC5ED" w:rsidR="001458E7" w:rsidRPr="00AB65A3" w:rsidRDefault="00C63FB2" w:rsidP="00C814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datum.</w:t>
                </w:r>
              </w:p>
            </w:tc>
          </w:sdtContent>
        </w:sdt>
      </w:tr>
      <w:tr w:rsidR="001458E7" w:rsidRPr="00AB65A3" w14:paraId="7E411DE9" w14:textId="77777777" w:rsidTr="00C8144C">
        <w:tc>
          <w:tcPr>
            <w:tcW w:w="4024" w:type="dxa"/>
            <w:tcBorders>
              <w:bottom w:val="nil"/>
            </w:tcBorders>
          </w:tcPr>
          <w:p w14:paraId="5E3B56D4" w14:textId="77777777" w:rsidR="00072B7F" w:rsidRDefault="00072B7F" w:rsidP="00C814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411DE6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Namnförtydligande och yrkestitel</w:t>
            </w:r>
          </w:p>
        </w:tc>
        <w:tc>
          <w:tcPr>
            <w:tcW w:w="1179" w:type="dxa"/>
            <w:tcBorders>
              <w:bottom w:val="nil"/>
            </w:tcBorders>
          </w:tcPr>
          <w:p w14:paraId="7E411DE7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RS id</w:t>
            </w:r>
          </w:p>
        </w:tc>
        <w:tc>
          <w:tcPr>
            <w:tcW w:w="4436" w:type="dxa"/>
          </w:tcPr>
          <w:p w14:paraId="7E411DE8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</w:tr>
      <w:tr w:rsidR="001458E7" w:rsidRPr="00AB65A3" w14:paraId="7E411DEE" w14:textId="77777777" w:rsidTr="00C8144C">
        <w:sdt>
          <w:sdtPr>
            <w:rPr>
              <w:rStyle w:val="Formatmall1"/>
            </w:rPr>
            <w:id w:val="527990825"/>
            <w:placeholder>
              <w:docPart w:val="7E5DECC5CA1F4750A88D044CB0334D86"/>
            </w:placeholder>
            <w:showingPlcHdr/>
            <w:text/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4024" w:type="dxa"/>
                <w:tcBorders>
                  <w:bottom w:val="nil"/>
                </w:tcBorders>
              </w:tcPr>
              <w:p w14:paraId="7E411DEA" w14:textId="028664CF" w:rsidR="001458E7" w:rsidRPr="00AB65A3" w:rsidRDefault="00C63FB2" w:rsidP="00C814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sdt>
          <w:sdtPr>
            <w:rPr>
              <w:rStyle w:val="Formatmall1"/>
            </w:rPr>
            <w:id w:val="1125276628"/>
            <w:placeholder>
              <w:docPart w:val="48541D3825504D88B8DC8A9466615CBD"/>
            </w:placeholder>
            <w:showingPlcHdr/>
            <w:text/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1179" w:type="dxa"/>
                <w:tcBorders>
                  <w:bottom w:val="nil"/>
                </w:tcBorders>
              </w:tcPr>
              <w:p w14:paraId="7E411DEB" w14:textId="18FC1349" w:rsidR="001458E7" w:rsidRPr="00AB65A3" w:rsidRDefault="00C63FB2" w:rsidP="00C814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tc>
          <w:tcPr>
            <w:tcW w:w="4436" w:type="dxa"/>
          </w:tcPr>
          <w:p w14:paraId="7E411DEC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11DED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11DEF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</w:p>
    <w:p w14:paraId="7E411DF0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  <w:r w:rsidRPr="00AB65A3">
        <w:rPr>
          <w:rFonts w:ascii="Arial" w:hAnsi="Arial" w:cs="Arial"/>
          <w:b/>
          <w:sz w:val="22"/>
        </w:rPr>
        <w:t>Ovanstående uppdrag överlämnas</w:t>
      </w:r>
    </w:p>
    <w:tbl>
      <w:tblPr>
        <w:tblW w:w="9639" w:type="dxa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1179"/>
        <w:gridCol w:w="4436"/>
      </w:tblGrid>
      <w:tr w:rsidR="001458E7" w:rsidRPr="00AB65A3" w14:paraId="7E411DF4" w14:textId="77777777" w:rsidTr="00C8144C">
        <w:tc>
          <w:tcPr>
            <w:tcW w:w="4024" w:type="dxa"/>
            <w:tcBorders>
              <w:bottom w:val="nil"/>
            </w:tcBorders>
          </w:tcPr>
          <w:p w14:paraId="7E411DF1" w14:textId="3C3645C9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 xml:space="preserve">Namnförtydligande </w:t>
            </w:r>
            <w:r w:rsidR="00A805DF">
              <w:rPr>
                <w:rFonts w:ascii="Arial" w:hAnsi="Arial" w:cs="Arial"/>
                <w:sz w:val="16"/>
                <w:szCs w:val="16"/>
              </w:rPr>
              <w:t>ansvarig enhetschef</w:t>
            </w:r>
          </w:p>
        </w:tc>
        <w:tc>
          <w:tcPr>
            <w:tcW w:w="1179" w:type="dxa"/>
            <w:tcBorders>
              <w:bottom w:val="nil"/>
            </w:tcBorders>
          </w:tcPr>
          <w:p w14:paraId="7E411DF2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RS id</w:t>
            </w:r>
          </w:p>
        </w:tc>
        <w:tc>
          <w:tcPr>
            <w:tcW w:w="4436" w:type="dxa"/>
          </w:tcPr>
          <w:p w14:paraId="7E411DF3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</w:tr>
      <w:tr w:rsidR="001458E7" w:rsidRPr="00AB65A3" w14:paraId="7E411DF9" w14:textId="77777777" w:rsidTr="00C8144C">
        <w:tc>
          <w:tcPr>
            <w:tcW w:w="4024" w:type="dxa"/>
            <w:tcBorders>
              <w:bottom w:val="nil"/>
            </w:tcBorders>
          </w:tcPr>
          <w:sdt>
            <w:sdtPr>
              <w:rPr>
                <w:rStyle w:val="Formatmall1"/>
              </w:rPr>
              <w:id w:val="-1179575377"/>
              <w:placeholder>
                <w:docPart w:val="35734AE149FC49E7AFEAEDB4A3377709"/>
              </w:placeholder>
              <w:showingPlcHdr/>
              <w:text/>
            </w:sdtPr>
            <w:sdtEndPr>
              <w:rPr>
                <w:rStyle w:val="Standardstycketeckensnitt"/>
                <w:rFonts w:ascii="Arial" w:hAnsi="Arial" w:cs="Arial"/>
                <w:sz w:val="24"/>
                <w:szCs w:val="24"/>
              </w:rPr>
            </w:sdtEndPr>
            <w:sdtContent>
              <w:p w14:paraId="7E411DF5" w14:textId="23EFD1C1" w:rsidR="00072B7F" w:rsidRPr="00AB65A3" w:rsidRDefault="00072B7F" w:rsidP="00C814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sdt>
          <w:sdtPr>
            <w:rPr>
              <w:rStyle w:val="Formatmall1"/>
            </w:rPr>
            <w:id w:val="1862003685"/>
            <w:placeholder>
              <w:docPart w:val="2D3FBFC1E5EF4257B340B313BE6D5DB1"/>
            </w:placeholder>
            <w:showingPlcHdr/>
            <w:text/>
          </w:sdtPr>
          <w:sdtEndPr>
            <w:rPr>
              <w:rStyle w:val="Standardstycketeckensnit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1179" w:type="dxa"/>
                <w:tcBorders>
                  <w:bottom w:val="nil"/>
                </w:tcBorders>
              </w:tcPr>
              <w:p w14:paraId="7E411DF6" w14:textId="15A166F7" w:rsidR="001458E7" w:rsidRPr="00AB65A3" w:rsidRDefault="00C63FB2" w:rsidP="00C8144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71FDA">
                  <w:rPr>
                    <w:rStyle w:val="Platshllartext"/>
                    <w:rFonts w:eastAsiaTheme="minorHAnsi"/>
                  </w:rPr>
                  <w:t>Klicka här för att ange text.</w:t>
                </w:r>
              </w:p>
            </w:tc>
          </w:sdtContent>
        </w:sdt>
        <w:tc>
          <w:tcPr>
            <w:tcW w:w="4436" w:type="dxa"/>
          </w:tcPr>
          <w:p w14:paraId="7E411DF8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11DFB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</w:p>
    <w:p w14:paraId="7E411DFC" w14:textId="77777777" w:rsidR="001458E7" w:rsidRPr="00AB65A3" w:rsidRDefault="001458E7" w:rsidP="001458E7">
      <w:pPr>
        <w:rPr>
          <w:rFonts w:ascii="Arial" w:hAnsi="Arial" w:cs="Arial"/>
          <w:b/>
          <w:sz w:val="22"/>
        </w:rPr>
      </w:pPr>
      <w:r w:rsidRPr="00AB65A3">
        <w:rPr>
          <w:rFonts w:ascii="Arial" w:hAnsi="Arial" w:cs="Arial"/>
          <w:b/>
          <w:sz w:val="22"/>
        </w:rPr>
        <w:t>Ovanstående uppdrag har upphört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605"/>
        <w:gridCol w:w="236"/>
        <w:gridCol w:w="4657"/>
      </w:tblGrid>
      <w:tr w:rsidR="001458E7" w:rsidRPr="00AB65A3" w14:paraId="7E411E00" w14:textId="77777777" w:rsidTr="00C8144C">
        <w:tc>
          <w:tcPr>
            <w:tcW w:w="4605" w:type="dxa"/>
          </w:tcPr>
          <w:p w14:paraId="7E411DFD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  <w:r w:rsidRPr="00AB65A3">
              <w:rPr>
                <w:rFonts w:ascii="Arial" w:hAnsi="Arial" w:cs="Arial"/>
                <w:sz w:val="16"/>
                <w:szCs w:val="16"/>
              </w:rPr>
              <w:t xml:space="preserve">Ort </w:t>
            </w:r>
          </w:p>
        </w:tc>
        <w:tc>
          <w:tcPr>
            <w:tcW w:w="236" w:type="dxa"/>
          </w:tcPr>
          <w:p w14:paraId="7E411DFE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</w:tcPr>
          <w:p w14:paraId="7E411DFF" w14:textId="1D43BDAF" w:rsidR="001458E7" w:rsidRPr="00AB65A3" w:rsidRDefault="00870A19" w:rsidP="00C8144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Formatmall1"/>
                </w:rPr>
                <w:id w:val="-1784642529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Formatmall1"/>
                </w:rPr>
              </w:sdtEndPr>
              <w:sdtContent>
                <w:r w:rsidR="001458E7" w:rsidRPr="00072B7F">
                  <w:rPr>
                    <w:rStyle w:val="Formatmall1"/>
                  </w:rPr>
                  <w:t>Datum</w:t>
                </w:r>
              </w:sdtContent>
            </w:sdt>
            <w:r w:rsidR="001458E7" w:rsidRPr="00AB6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58E7" w:rsidRPr="00AB65A3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458E7" w:rsidRPr="00AB65A3" w14:paraId="7E411E05" w14:textId="77777777" w:rsidTr="00C8144C">
        <w:tc>
          <w:tcPr>
            <w:tcW w:w="4605" w:type="dxa"/>
            <w:tcBorders>
              <w:bottom w:val="dashed" w:sz="4" w:space="0" w:color="auto"/>
            </w:tcBorders>
          </w:tcPr>
          <w:p w14:paraId="7E411E02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411E03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bottom w:val="dashed" w:sz="4" w:space="0" w:color="auto"/>
            </w:tcBorders>
          </w:tcPr>
          <w:p w14:paraId="7E411E04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8E7" w:rsidRPr="00AB65A3" w14:paraId="7E411E09" w14:textId="77777777" w:rsidTr="00C8144C">
        <w:tc>
          <w:tcPr>
            <w:tcW w:w="4605" w:type="dxa"/>
            <w:tcBorders>
              <w:top w:val="dashed" w:sz="4" w:space="0" w:color="auto"/>
            </w:tcBorders>
          </w:tcPr>
          <w:p w14:paraId="7E411E06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7E411E07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dashed" w:sz="4" w:space="0" w:color="auto"/>
            </w:tcBorders>
          </w:tcPr>
          <w:p w14:paraId="7E411E08" w14:textId="77777777" w:rsidR="001458E7" w:rsidRPr="00AB65A3" w:rsidRDefault="001458E7" w:rsidP="00C814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8E7" w:rsidRPr="00AB65A3" w14:paraId="7E411E0D" w14:textId="77777777" w:rsidTr="00C8144C">
        <w:tc>
          <w:tcPr>
            <w:tcW w:w="4605" w:type="dxa"/>
            <w:tcBorders>
              <w:bottom w:val="dashed" w:sz="4" w:space="0" w:color="auto"/>
            </w:tcBorders>
          </w:tcPr>
          <w:p w14:paraId="7E411E0A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411E0B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7" w:type="dxa"/>
            <w:tcBorders>
              <w:bottom w:val="dashed" w:sz="4" w:space="0" w:color="auto"/>
            </w:tcBorders>
          </w:tcPr>
          <w:p w14:paraId="7E411E0C" w14:textId="77777777" w:rsidR="001458E7" w:rsidRPr="00AB65A3" w:rsidRDefault="001458E7" w:rsidP="00C81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11E0E" w14:textId="77777777" w:rsidR="001458E7" w:rsidRPr="006110AC" w:rsidRDefault="00AF0A8C" w:rsidP="006110AC">
      <w:pPr>
        <w:rPr>
          <w:rFonts w:ascii="Calibri" w:hAnsi="Calibri"/>
          <w:sz w:val="16"/>
          <w:szCs w:val="16"/>
        </w:rPr>
      </w:pPr>
      <w:r w:rsidRPr="00B04A8C">
        <w:rPr>
          <w:rFonts w:ascii="Calibri" w:hAnsi="Calibri"/>
          <w:sz w:val="16"/>
          <w:szCs w:val="16"/>
        </w:rPr>
        <w:t>Namnförtydli</w:t>
      </w:r>
      <w:r>
        <w:rPr>
          <w:rFonts w:ascii="Calibri" w:hAnsi="Calibri"/>
          <w:sz w:val="16"/>
          <w:szCs w:val="16"/>
        </w:rPr>
        <w:t>gande ansvarig läkare</w:t>
      </w:r>
      <w:r w:rsidR="001458E7" w:rsidRPr="00D02E0A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04A8C">
        <w:rPr>
          <w:rFonts w:ascii="Calibri" w:hAnsi="Calibri"/>
          <w:sz w:val="16"/>
          <w:szCs w:val="16"/>
        </w:rPr>
        <w:t>Namnteckning</w:t>
      </w:r>
    </w:p>
    <w:sectPr w:rsidR="001458E7" w:rsidRPr="006110AC" w:rsidSect="001458E7">
      <w:footerReference w:type="first" r:id="rId11"/>
      <w:pgSz w:w="11906" w:h="16838"/>
      <w:pgMar w:top="568" w:right="311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27F5" w14:textId="77777777" w:rsidR="005158DB" w:rsidRDefault="005158DB" w:rsidP="001458E7">
      <w:r>
        <w:separator/>
      </w:r>
    </w:p>
  </w:endnote>
  <w:endnote w:type="continuationSeparator" w:id="0">
    <w:p w14:paraId="77205A48" w14:textId="77777777" w:rsidR="005158DB" w:rsidRDefault="005158DB" w:rsidP="0014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1E33" w14:textId="7DABC204" w:rsidR="006E1DDD" w:rsidRPr="00066908" w:rsidRDefault="00AF0A8C">
    <w:pPr>
      <w:pStyle w:val="Sidfot"/>
      <w:rPr>
        <w:rFonts w:ascii="Arial" w:hAnsi="Arial" w:cs="Arial"/>
        <w:sz w:val="18"/>
      </w:rPr>
    </w:pPr>
    <w:r w:rsidRPr="00066908">
      <w:rPr>
        <w:rFonts w:ascii="Arial" w:hAnsi="Arial" w:cs="Arial"/>
        <w:sz w:val="18"/>
      </w:rPr>
      <w:t>Originalet förvaras hos verksamhetschef</w:t>
    </w:r>
    <w:r w:rsidR="00993766">
      <w:rPr>
        <w:rFonts w:ascii="Arial" w:hAnsi="Arial" w:cs="Arial"/>
        <w:sz w:val="18"/>
      </w:rPr>
      <w:t>/enhetschef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832B" w14:textId="77777777" w:rsidR="005158DB" w:rsidRDefault="005158DB" w:rsidP="001458E7">
      <w:r>
        <w:separator/>
      </w:r>
    </w:p>
  </w:footnote>
  <w:footnote w:type="continuationSeparator" w:id="0">
    <w:p w14:paraId="4135CC25" w14:textId="77777777" w:rsidR="005158DB" w:rsidRDefault="005158DB" w:rsidP="0014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515A2"/>
    <w:multiLevelType w:val="hybridMultilevel"/>
    <w:tmpl w:val="73202C9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E7"/>
    <w:rsid w:val="00066908"/>
    <w:rsid w:val="00072B7F"/>
    <w:rsid w:val="00085D69"/>
    <w:rsid w:val="000A3F89"/>
    <w:rsid w:val="00131422"/>
    <w:rsid w:val="00143925"/>
    <w:rsid w:val="001458E7"/>
    <w:rsid w:val="00251957"/>
    <w:rsid w:val="003B73BB"/>
    <w:rsid w:val="004937C3"/>
    <w:rsid w:val="005158DB"/>
    <w:rsid w:val="00535944"/>
    <w:rsid w:val="00552CBB"/>
    <w:rsid w:val="005C1789"/>
    <w:rsid w:val="006110AC"/>
    <w:rsid w:val="006E1DDD"/>
    <w:rsid w:val="007332DC"/>
    <w:rsid w:val="00870A19"/>
    <w:rsid w:val="00941FC3"/>
    <w:rsid w:val="00952822"/>
    <w:rsid w:val="00993766"/>
    <w:rsid w:val="009E4864"/>
    <w:rsid w:val="00A153E6"/>
    <w:rsid w:val="00A805DF"/>
    <w:rsid w:val="00AB65A3"/>
    <w:rsid w:val="00AC1176"/>
    <w:rsid w:val="00AF0A8C"/>
    <w:rsid w:val="00B7317E"/>
    <w:rsid w:val="00B95E70"/>
    <w:rsid w:val="00C17A53"/>
    <w:rsid w:val="00C63FB2"/>
    <w:rsid w:val="00C7240A"/>
    <w:rsid w:val="00C8144C"/>
    <w:rsid w:val="00CA3317"/>
    <w:rsid w:val="00CB066F"/>
    <w:rsid w:val="00EF47C4"/>
    <w:rsid w:val="00F22CCC"/>
    <w:rsid w:val="00F502DA"/>
    <w:rsid w:val="00FD4632"/>
    <w:rsid w:val="282AE5FF"/>
    <w:rsid w:val="54176DE7"/>
    <w:rsid w:val="549EA836"/>
    <w:rsid w:val="5DCD8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1DC8"/>
  <w15:chartTrackingRefBased/>
  <w15:docId w15:val="{7044B935-50AE-4393-BB29-AF6A18A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458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458E7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rsid w:val="0014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458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58E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3">
    <w:name w:val="Body Text 3"/>
    <w:basedOn w:val="Normal"/>
    <w:link w:val="Brdtext3Char"/>
    <w:rsid w:val="001458E7"/>
    <w:pPr>
      <w:suppressAutoHyphens/>
      <w:spacing w:after="120"/>
    </w:pPr>
    <w:rPr>
      <w:sz w:val="16"/>
      <w:szCs w:val="16"/>
      <w:lang w:eastAsia="ar-SA"/>
    </w:rPr>
  </w:style>
  <w:style w:type="character" w:customStyle="1" w:styleId="Brdtext3Char">
    <w:name w:val="Brödtext 3 Char"/>
    <w:basedOn w:val="Standardstycketeckensnitt"/>
    <w:link w:val="Brdtext3"/>
    <w:rsid w:val="001458E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Platshllartext">
    <w:name w:val="Placeholder Text"/>
    <w:basedOn w:val="Standardstycketeckensnitt"/>
    <w:uiPriority w:val="99"/>
    <w:semiHidden/>
    <w:rsid w:val="00C63FB2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072B7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4EB9D-D6C5-44A5-AD67-514AEE5029F1}"/>
      </w:docPartPr>
      <w:docPartBody>
        <w:p w:rsidR="00995610" w:rsidRDefault="00CA3317"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85B4DCBC26D4C87B3DD47BA15942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29F57-8CD4-46D6-81CE-CE42A24A86EB}"/>
      </w:docPartPr>
      <w:docPartBody>
        <w:p w:rsidR="00C17A53" w:rsidRDefault="00C17A53" w:rsidP="00C17A53">
          <w:pPr>
            <w:pStyle w:val="785B4DCBC26D4C87B3DD47BA159425443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9F9F80632F9D4E2FB9EC168B16F76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429A3-02D5-4DAF-B6F7-668203177407}"/>
      </w:docPartPr>
      <w:docPartBody>
        <w:p w:rsidR="00C17A53" w:rsidRDefault="00C17A53" w:rsidP="00C17A53">
          <w:pPr>
            <w:pStyle w:val="9F9F80632F9D4E2FB9EC168B16F7677F3"/>
          </w:pPr>
          <w:r w:rsidRPr="00171FDA">
            <w:rPr>
              <w:rStyle w:val="Platshllartext"/>
              <w:rFonts w:eastAsiaTheme="minorHAnsi"/>
            </w:rPr>
            <w:t>Klicka här för att ange datum.</w:t>
          </w:r>
        </w:p>
      </w:docPartBody>
    </w:docPart>
    <w:docPart>
      <w:docPartPr>
        <w:name w:val="4B750546DB584A0F830C223E36B3D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47FB0-82CF-48FC-A287-52BA5CB6EC76}"/>
      </w:docPartPr>
      <w:docPartBody>
        <w:p w:rsidR="00C26A61" w:rsidRDefault="00C17A53" w:rsidP="00C17A53">
          <w:pPr>
            <w:pStyle w:val="4B750546DB584A0F830C223E36B3D6FD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1378DE6348E54D8DA4B23718AE2A0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60066-67C1-43A1-91DD-6DC779772A0C}"/>
      </w:docPartPr>
      <w:docPartBody>
        <w:p w:rsidR="00C26A61" w:rsidRDefault="00C17A53" w:rsidP="00C17A53">
          <w:pPr>
            <w:pStyle w:val="1378DE6348E54D8DA4B23718AE2A0E5A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2B1138FBEFDA4CA3B163CBCDF05FE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0457A-0D1D-4DD6-BB57-2D568DD38D6F}"/>
      </w:docPartPr>
      <w:docPartBody>
        <w:p w:rsidR="00C26A61" w:rsidRDefault="00C17A53" w:rsidP="00C17A53">
          <w:pPr>
            <w:pStyle w:val="2B1138FBEFDA4CA3B163CBCDF05FE44D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7F06A3ADD70D48D0A77883797859A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922AB-8F35-4603-A320-85EB69A3F941}"/>
      </w:docPartPr>
      <w:docPartBody>
        <w:p w:rsidR="00C26A61" w:rsidRDefault="00C17A53" w:rsidP="00C17A53">
          <w:pPr>
            <w:pStyle w:val="7F06A3ADD70D48D0A77883797859AD802"/>
          </w:pPr>
          <w:r w:rsidRPr="00171FDA">
            <w:rPr>
              <w:rStyle w:val="Platshllartext"/>
              <w:rFonts w:eastAsiaTheme="minorHAnsi"/>
            </w:rPr>
            <w:t>Klicka här för att ange datum.</w:t>
          </w:r>
        </w:p>
      </w:docPartBody>
    </w:docPart>
    <w:docPart>
      <w:docPartPr>
        <w:name w:val="7E5DECC5CA1F4750A88D044CB0334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C6D75-8C72-469A-BDA4-006774E50010}"/>
      </w:docPartPr>
      <w:docPartBody>
        <w:p w:rsidR="00C26A61" w:rsidRDefault="00C17A53" w:rsidP="00C17A53">
          <w:pPr>
            <w:pStyle w:val="7E5DECC5CA1F4750A88D044CB0334D86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48541D3825504D88B8DC8A9466615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70A7E-82A4-48A8-8173-410D77288CA1}"/>
      </w:docPartPr>
      <w:docPartBody>
        <w:p w:rsidR="00C26A61" w:rsidRDefault="00C17A53" w:rsidP="00C17A53">
          <w:pPr>
            <w:pStyle w:val="48541D3825504D88B8DC8A9466615CBD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2D3FBFC1E5EF4257B340B313BE6D5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C5396-534D-4E65-A708-9FB62E3EE240}"/>
      </w:docPartPr>
      <w:docPartBody>
        <w:p w:rsidR="00C26A61" w:rsidRDefault="00C17A53" w:rsidP="00C17A53">
          <w:pPr>
            <w:pStyle w:val="2D3FBFC1E5EF4257B340B313BE6D5DB12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  <w:docPart>
      <w:docPartPr>
        <w:name w:val="35734AE149FC49E7AFEAEDB4A3377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76FB6-B1EB-4630-89C7-A6A6CDA2AECD}"/>
      </w:docPartPr>
      <w:docPartBody>
        <w:p w:rsidR="00C26A61" w:rsidRDefault="00C17A53" w:rsidP="00C17A53">
          <w:pPr>
            <w:pStyle w:val="35734AE149FC49E7AFEAEDB4A33777091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2D8F1057A8484E8A65C894C0A3D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A02DE-1DA5-4724-AE67-6815EC4E5CA8}"/>
      </w:docPartPr>
      <w:docPartBody>
        <w:p w:rsidR="0032799A" w:rsidRDefault="00552CBB" w:rsidP="00552CBB">
          <w:pPr>
            <w:pStyle w:val="632D8F1057A8484E8A65C894C0A3D679"/>
          </w:pPr>
          <w:r w:rsidRPr="00171FDA">
            <w:rPr>
              <w:rStyle w:val="Platshllartext"/>
              <w:rFonts w:eastAsiaTheme="minorHAnsi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17"/>
    <w:rsid w:val="00060974"/>
    <w:rsid w:val="0032799A"/>
    <w:rsid w:val="00552CBB"/>
    <w:rsid w:val="00995610"/>
    <w:rsid w:val="00C17A53"/>
    <w:rsid w:val="00C26A61"/>
    <w:rsid w:val="00CA3317"/>
    <w:rsid w:val="00F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52CBB"/>
    <w:rPr>
      <w:color w:val="808080"/>
    </w:rPr>
  </w:style>
  <w:style w:type="paragraph" w:customStyle="1" w:styleId="632D8F1057A8484E8A65C894C0A3D679">
    <w:name w:val="632D8F1057A8484E8A65C894C0A3D679"/>
    <w:rsid w:val="00552CBB"/>
  </w:style>
  <w:style w:type="paragraph" w:customStyle="1" w:styleId="785B4DCBC26D4C87B3DD47BA159425443">
    <w:name w:val="785B4DCBC26D4C87B3DD47BA159425443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F80632F9D4E2FB9EC168B16F7677F3">
    <w:name w:val="9F9F80632F9D4E2FB9EC168B16F7677F3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50546DB584A0F830C223E36B3D6FD2">
    <w:name w:val="4B750546DB584A0F830C223E36B3D6FD2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8DE6348E54D8DA4B23718AE2A0E5A2">
    <w:name w:val="1378DE6348E54D8DA4B23718AE2A0E5A2"/>
    <w:rsid w:val="00C1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1138FBEFDA4CA3B163CBCDF05FE44D2">
    <w:name w:val="2B1138FBEFDA4CA3B163CBCDF05FE44D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6A3ADD70D48D0A77883797859AD802">
    <w:name w:val="7F06A3ADD70D48D0A77883797859AD80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ECC5CA1F4750A88D044CB0334D862">
    <w:name w:val="7E5DECC5CA1F4750A88D044CB0334D86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41D3825504D88B8DC8A9466615CBD2">
    <w:name w:val="48541D3825504D88B8DC8A9466615CBD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34AE149FC49E7AFEAEDB4A33777091">
    <w:name w:val="35734AE149FC49E7AFEAEDB4A33777091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FBFC1E5EF4257B340B313BE6D5DB12">
    <w:name w:val="2D3FBFC1E5EF4257B340B313BE6D5DB12"/>
    <w:rsid w:val="00C1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3FF800E6F344AAE387883DE40EA99" ma:contentTypeVersion="4" ma:contentTypeDescription="Skapa ett nytt dokument." ma:contentTypeScope="" ma:versionID="6f1ce172f09d69c4bd0974364291b77e">
  <xsd:schema xmlns:xsd="http://www.w3.org/2001/XMLSchema" xmlns:xs="http://www.w3.org/2001/XMLSchema" xmlns:p="http://schemas.microsoft.com/office/2006/metadata/properties" xmlns:ns2="ff7f53f4-654d-46c8-a88a-08e121d7c356" xmlns:ns3="d8138563-0159-4e84-88f0-59e541213e70" targetNamespace="http://schemas.microsoft.com/office/2006/metadata/properties" ma:root="true" ma:fieldsID="6ad73fcfe32ab00bb41749b336888fb4" ns2:_="" ns3:_="">
    <xsd:import namespace="ff7f53f4-654d-46c8-a88a-08e121d7c356"/>
    <xsd:import namespace="d8138563-0159-4e84-88f0-59e541213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3f4-654d-46c8-a88a-08e121d7c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38563-0159-4e84-88f0-59e541213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13BA5-BC4C-4B27-ACF5-53BDBDC5A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9F5A8-77E5-470C-BDCB-2D1DB74FDB58}">
  <ds:schemaRefs>
    <ds:schemaRef ds:uri="http://purl.org/dc/elements/1.1/"/>
    <ds:schemaRef ds:uri="http://www.w3.org/XML/1998/namespace"/>
    <ds:schemaRef ds:uri="http://purl.org/dc/terms/"/>
    <ds:schemaRef ds:uri="d8138563-0159-4e84-88f0-59e541213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f7f53f4-654d-46c8-a88a-08e121d7c35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09D87F-9341-4D84-A4C9-50549AFDD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53f4-654d-46c8-a88a-08e121d7c356"/>
    <ds:schemaRef ds:uri="d8138563-0159-4e84-88f0-59e541213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7 Uppdrag att dosjustera ett ordinerat läkemedel</vt:lpstr>
    </vt:vector>
  </TitlesOfParts>
  <Company>Region Skåne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17 Uppdrag att förskriva naloxon</dc:title>
  <dc:subject/>
  <dc:creator>Region@skane.se</dc:creator>
  <cp:keywords/>
  <dc:description/>
  <cp:lastModifiedBy>Olsson Lena L</cp:lastModifiedBy>
  <cp:revision>4</cp:revision>
  <dcterms:created xsi:type="dcterms:W3CDTF">2023-06-20T17:12:00Z</dcterms:created>
  <dcterms:modified xsi:type="dcterms:W3CDTF">2023-06-28T18:23:00Z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0x0101006233FF800E6F344AAE387883DE40EA99</vt:lpwstr>
  </property>
</Properties>
</file>